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2546"/>
        <w:gridCol w:w="3554"/>
      </w:tblGrid>
      <w:tr w:rsidR="00A812EC" w14:paraId="181CC182" w14:textId="77777777" w:rsidTr="00F542B8">
        <w:tc>
          <w:tcPr>
            <w:tcW w:w="6730" w:type="dxa"/>
            <w:gridSpan w:val="2"/>
            <w:hideMark/>
          </w:tcPr>
          <w:p w14:paraId="0AD3C8BB" w14:textId="1B9C943C" w:rsidR="00A812EC" w:rsidRDefault="00EB4794">
            <w:pPr>
              <w:pStyle w:val="Enhetavdelning"/>
              <w:rPr>
                <w:b/>
              </w:rPr>
            </w:pPr>
            <w:r w:rsidRPr="00E922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EF74F9" wp14:editId="5D67509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4" w:type="dxa"/>
            <w:hideMark/>
          </w:tcPr>
          <w:p w14:paraId="79C866CD" w14:textId="77777777" w:rsidR="00A812EC" w:rsidRDefault="00A812EC">
            <w:pPr>
              <w:pStyle w:val="Enhetavdelning"/>
            </w:pPr>
            <w:r>
              <w:rPr>
                <w:b/>
                <w:sz w:val="24"/>
              </w:rPr>
              <w:t>Mediakontoret</w:t>
            </w:r>
          </w:p>
        </w:tc>
      </w:tr>
      <w:tr w:rsidR="00A812EC" w14:paraId="1F867AC6" w14:textId="77777777" w:rsidTr="00F542B8">
        <w:trPr>
          <w:trHeight w:val="155"/>
        </w:trPr>
        <w:tc>
          <w:tcPr>
            <w:tcW w:w="4184" w:type="dxa"/>
          </w:tcPr>
          <w:p w14:paraId="22385598" w14:textId="77777777" w:rsidR="00A812EC" w:rsidRDefault="00A812E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100" w:type="dxa"/>
            <w:gridSpan w:val="2"/>
          </w:tcPr>
          <w:p w14:paraId="663878FD" w14:textId="77777777" w:rsidR="00A812EC" w:rsidRDefault="00A812EC">
            <w:pPr>
              <w:pStyle w:val="Rubrik9"/>
              <w:rPr>
                <w:sz w:val="16"/>
                <w:szCs w:val="16"/>
              </w:rPr>
            </w:pPr>
          </w:p>
        </w:tc>
      </w:tr>
      <w:tr w:rsidR="00A812EC" w14:paraId="6024BA4B" w14:textId="77777777" w:rsidTr="00F542B8">
        <w:trPr>
          <w:cantSplit/>
          <w:trHeight w:val="648"/>
        </w:trPr>
        <w:tc>
          <w:tcPr>
            <w:tcW w:w="4184" w:type="dxa"/>
          </w:tcPr>
          <w:p w14:paraId="0520B0E3" w14:textId="77777777" w:rsidR="00A812EC" w:rsidRDefault="00A812EC">
            <w:pPr>
              <w:rPr>
                <w:noProof/>
              </w:rPr>
            </w:pPr>
          </w:p>
        </w:tc>
        <w:tc>
          <w:tcPr>
            <w:tcW w:w="6100" w:type="dxa"/>
            <w:gridSpan w:val="2"/>
            <w:hideMark/>
          </w:tcPr>
          <w:p w14:paraId="522E955C" w14:textId="77777777" w:rsidR="00A812EC" w:rsidRDefault="00A812EC">
            <w:p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Beställningslista datatillbehör, bläckpatroner, </w:t>
            </w:r>
            <w:r>
              <w:rPr>
                <w:rFonts w:cs="Arial"/>
                <w:sz w:val="24"/>
                <w:szCs w:val="24"/>
              </w:rPr>
              <w:br/>
              <w:t>toner och lagringsmedia</w:t>
            </w:r>
          </w:p>
        </w:tc>
      </w:tr>
      <w:tr w:rsidR="00A812EC" w14:paraId="20CCBDF1" w14:textId="77777777" w:rsidTr="00F542B8">
        <w:tc>
          <w:tcPr>
            <w:tcW w:w="4184" w:type="dxa"/>
          </w:tcPr>
          <w:p w14:paraId="7C0BC135" w14:textId="77777777" w:rsidR="00A812EC" w:rsidRDefault="00A812EC">
            <w:pPr>
              <w:rPr>
                <w:noProof/>
              </w:rPr>
            </w:pPr>
          </w:p>
        </w:tc>
        <w:tc>
          <w:tcPr>
            <w:tcW w:w="6100" w:type="dxa"/>
            <w:gridSpan w:val="2"/>
            <w:hideMark/>
          </w:tcPr>
          <w:p w14:paraId="6A001905" w14:textId="277C2BF7" w:rsidR="00A812EC" w:rsidRDefault="00A812EC">
            <w:pPr>
              <w:pStyle w:val="Enhetavdelning"/>
              <w:rPr>
                <w:sz w:val="16"/>
                <w:szCs w:val="16"/>
              </w:rPr>
            </w:pPr>
            <w:r>
              <w:rPr>
                <w:rStyle w:val="Sidnummer"/>
              </w:rPr>
              <w:t xml:space="preserve">Sida 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  \* MERGEFORMAT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)</w:t>
            </w:r>
          </w:p>
        </w:tc>
      </w:tr>
    </w:tbl>
    <w:tbl>
      <w:tblPr>
        <w:tblpPr w:leftFromText="141" w:rightFromText="141" w:vertAnchor="text" w:tblpX="-426" w:tblpY="127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2554"/>
        <w:gridCol w:w="1418"/>
        <w:gridCol w:w="3121"/>
        <w:gridCol w:w="1272"/>
        <w:gridCol w:w="926"/>
      </w:tblGrid>
      <w:tr w:rsidR="00A812EC" w14:paraId="13C62F34" w14:textId="77777777" w:rsidTr="00F542B8">
        <w:trPr>
          <w:cantSplit/>
        </w:trPr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95ED86" w14:textId="77777777" w:rsidR="00A812EC" w:rsidRDefault="00A812EC" w:rsidP="00F542B8">
            <w:r>
              <w:t>Klart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C5F10B" w14:textId="77777777" w:rsidR="00A812EC" w:rsidRDefault="00A812EC" w:rsidP="00F542B8">
            <w:r>
              <w:t>Skrivarens namn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CF1C9" w14:textId="77777777" w:rsidR="00A812EC" w:rsidRDefault="00A812EC" w:rsidP="00F542B8">
            <w:r>
              <w:t>Artikel-nummer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48E1B" w14:textId="77777777" w:rsidR="00A812EC" w:rsidRDefault="00A812EC" w:rsidP="00F542B8">
            <w:r>
              <w:t>Benämning (svart, röd, magenta, gul)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1C4C5E" w14:textId="77777777" w:rsidR="00A812EC" w:rsidRDefault="00A812EC" w:rsidP="00F542B8">
            <w:r>
              <w:t>Antal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AA9294" w14:textId="77777777" w:rsidR="00A812EC" w:rsidRDefault="00A812EC" w:rsidP="00F542B8">
            <w:r>
              <w:t>Pris</w:t>
            </w:r>
          </w:p>
        </w:tc>
      </w:tr>
      <w:tr w:rsidR="00A812EC" w14:paraId="0077C50F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DA60C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Ex.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7F120" w14:textId="77777777" w:rsidR="00A812EC" w:rsidRPr="00F542B8" w:rsidRDefault="00A812EC" w:rsidP="00F542B8">
            <w:pPr>
              <w:rPr>
                <w:b w:val="0"/>
                <w:i/>
                <w:lang w:val="en-US"/>
              </w:rPr>
            </w:pPr>
            <w:r w:rsidRPr="00F542B8">
              <w:rPr>
                <w:b w:val="0"/>
                <w:i/>
                <w:lang w:val="en-US"/>
              </w:rPr>
              <w:t>HP Laser Jet Pro 400 color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A3F81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CE 410 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C2FA66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Toner 305 A black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0D0049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1 st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0B335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79C16035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F8AE6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Ex.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040BE" w14:textId="77777777" w:rsidR="00A812EC" w:rsidRDefault="00A812EC" w:rsidP="00F542B8">
            <w:pPr>
              <w:rPr>
                <w:b w:val="0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09E4B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CE 411 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55646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Toner cyan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B89A9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1 st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CC940" w14:textId="77777777" w:rsidR="00A812EC" w:rsidRDefault="00A812EC" w:rsidP="00F542B8">
            <w:pPr>
              <w:rPr>
                <w:b w:val="0"/>
                <w:i/>
              </w:rPr>
            </w:pPr>
          </w:p>
        </w:tc>
      </w:tr>
      <w:tr w:rsidR="00A812EC" w14:paraId="39647AB5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4C7CB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Ex..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17803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Ricoh SP4510DN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25C696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407340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02483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Ricoh SP 4500E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57C06" w14:textId="77777777" w:rsidR="00A812EC" w:rsidRDefault="00A812EC" w:rsidP="00F542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1 st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3CDA2" w14:textId="77777777" w:rsidR="00A812EC" w:rsidRDefault="00A812EC" w:rsidP="00F542B8">
            <w:pPr>
              <w:rPr>
                <w:b w:val="0"/>
                <w:i/>
              </w:rPr>
            </w:pPr>
          </w:p>
        </w:tc>
      </w:tr>
      <w:tr w:rsidR="00A812EC" w14:paraId="4F0C8D75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273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DC19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825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512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504F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617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710476E0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97D3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6B7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C1A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4AF0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BF04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086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30335391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532E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E373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A784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4CCB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96B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742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2B0B5AF8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D6E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0F0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813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F0E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5818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BDF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128F7FFD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794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A0A7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220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65BB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81F0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736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2B84B8FD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B752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9749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A4D5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6CFF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68F4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4EB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26B05737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8114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9476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58C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BE3E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16F5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4F5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731F5CF4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2E6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6B0F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C856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5353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66F4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347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6B66CB3D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E565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04C6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D26E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B024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7F5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24B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161E6E49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D4C0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1AC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137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3CE0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4BAB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C758" w14:textId="77777777" w:rsidR="00A812EC" w:rsidRDefault="00A812EC" w:rsidP="00F542B8">
            <w:pPr>
              <w:rPr>
                <w:b w:val="0"/>
              </w:rPr>
            </w:pPr>
          </w:p>
        </w:tc>
      </w:tr>
      <w:tr w:rsidR="00A812EC" w14:paraId="34311748" w14:textId="77777777" w:rsidTr="00F542B8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EE7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93A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2095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E28" w14:textId="77777777" w:rsidR="00A812EC" w:rsidRDefault="00A812EC" w:rsidP="00F542B8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8E7" w14:textId="77777777" w:rsidR="00A812EC" w:rsidRDefault="00A812EC" w:rsidP="00F542B8">
            <w:pPr>
              <w:rPr>
                <w:b w:val="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4D8" w14:textId="77777777" w:rsidR="00A812EC" w:rsidRDefault="00A812EC" w:rsidP="00F542B8">
            <w:pPr>
              <w:rPr>
                <w:b w:val="0"/>
              </w:rPr>
            </w:pPr>
          </w:p>
        </w:tc>
      </w:tr>
    </w:tbl>
    <w:p w14:paraId="77776A16" w14:textId="77777777" w:rsidR="00A812EC" w:rsidRDefault="00A812EC" w:rsidP="00A812EC">
      <w:pPr>
        <w:rPr>
          <w:b w:val="0"/>
        </w:rPr>
      </w:pPr>
    </w:p>
    <w:tbl>
      <w:tblPr>
        <w:tblpPr w:leftFromText="141" w:rightFromText="141" w:vertAnchor="text" w:horzAnchor="page" w:tblpX="8101" w:tblpY="186"/>
        <w:tblW w:w="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A812EC" w14:paraId="2C219C4B" w14:textId="77777777" w:rsidTr="00F542B8">
        <w:trPr>
          <w:trHeight w:val="670"/>
        </w:trPr>
        <w:tc>
          <w:tcPr>
            <w:tcW w:w="3246" w:type="dxa"/>
          </w:tcPr>
          <w:p w14:paraId="3B2DCBDF" w14:textId="77777777" w:rsidR="00A812EC" w:rsidRDefault="00A812EC" w:rsidP="00A812EC">
            <w:pPr>
              <w:rPr>
                <w:rFonts w:cs="Arial"/>
              </w:rPr>
            </w:pPr>
            <w:r>
              <w:rPr>
                <w:rFonts w:cs="Arial"/>
              </w:rPr>
              <w:t>It material</w:t>
            </w:r>
          </w:p>
          <w:p w14:paraId="66F309D8" w14:textId="77777777" w:rsidR="00A812EC" w:rsidRDefault="00A812EC" w:rsidP="00A812EC">
            <w:pPr>
              <w:rPr>
                <w:rFonts w:cs="Arial"/>
              </w:rPr>
            </w:pPr>
          </w:p>
          <w:p w14:paraId="14CD8986" w14:textId="77777777" w:rsidR="00A812EC" w:rsidRDefault="00A812EC" w:rsidP="00A812EC">
            <w:pPr>
              <w:rPr>
                <w:rFonts w:cs="Arial"/>
              </w:rPr>
            </w:pPr>
            <w:r>
              <w:rPr>
                <w:rFonts w:cs="Arial"/>
              </w:rPr>
              <w:t>Summa:</w:t>
            </w:r>
          </w:p>
        </w:tc>
      </w:tr>
    </w:tbl>
    <w:p w14:paraId="5DCA7731" w14:textId="77777777" w:rsidR="00A812EC" w:rsidRDefault="00A812EC" w:rsidP="00F542B8">
      <w:pPr>
        <w:ind w:left="-426"/>
        <w:rPr>
          <w:b w:val="0"/>
        </w:rPr>
      </w:pPr>
      <w:r>
        <w:rPr>
          <w:b w:val="0"/>
        </w:rPr>
        <w:t>Spara denna lista med artikelnummer och benämning på toner för att underlätta både för oss och för er själva vid nästa beställning.</w:t>
      </w:r>
    </w:p>
    <w:p w14:paraId="3B4B8657" w14:textId="77777777" w:rsidR="00A812EC" w:rsidRDefault="00A812EC" w:rsidP="00F542B8">
      <w:pPr>
        <w:ind w:left="-426"/>
        <w:rPr>
          <w:b w:val="0"/>
        </w:rPr>
      </w:pPr>
    </w:p>
    <w:p w14:paraId="15F5CE24" w14:textId="6408F9C9" w:rsidR="00A812EC" w:rsidRDefault="00A812EC" w:rsidP="00391071">
      <w:pPr>
        <w:ind w:left="-426"/>
        <w:rPr>
          <w:b w:val="0"/>
        </w:rPr>
      </w:pPr>
      <w:r>
        <w:rPr>
          <w:b w:val="0"/>
        </w:rPr>
        <w:t>M</w:t>
      </w:r>
      <w:r w:rsidR="00391071">
        <w:rPr>
          <w:b w:val="0"/>
        </w:rPr>
        <w:t>ediakontoret</w:t>
      </w:r>
    </w:p>
    <w:p w14:paraId="11F1F05B" w14:textId="77777777" w:rsidR="00A812EC" w:rsidRDefault="00A812EC" w:rsidP="00F542B8">
      <w:pPr>
        <w:ind w:left="-426"/>
        <w:rPr>
          <w:b w:val="0"/>
        </w:rPr>
      </w:pPr>
      <w:r>
        <w:rPr>
          <w:b w:val="0"/>
        </w:rPr>
        <w:t>Drakvägen 5</w:t>
      </w:r>
    </w:p>
    <w:p w14:paraId="099E8C28" w14:textId="47638217" w:rsidR="00A812EC" w:rsidRDefault="00A812EC" w:rsidP="00F542B8">
      <w:pPr>
        <w:ind w:left="-426"/>
        <w:rPr>
          <w:b w:val="0"/>
        </w:rPr>
      </w:pPr>
      <w:r>
        <w:rPr>
          <w:b w:val="0"/>
        </w:rPr>
        <w:t>Tel: 22 58 02</w:t>
      </w:r>
    </w:p>
    <w:p w14:paraId="4F827FAD" w14:textId="180A8042" w:rsidR="00391071" w:rsidRDefault="00294AC8" w:rsidP="00F542B8">
      <w:pPr>
        <w:ind w:left="-426"/>
        <w:rPr>
          <w:b w:val="0"/>
        </w:rPr>
      </w:pPr>
      <w:hyperlink r:id="rId5" w:history="1">
        <w:r w:rsidR="00391071" w:rsidRPr="00BD5143">
          <w:rPr>
            <w:rStyle w:val="Hyperlnk"/>
            <w:b w:val="0"/>
          </w:rPr>
          <w:t>mediakontoret@motala.se</w:t>
        </w:r>
      </w:hyperlink>
    </w:p>
    <w:p w14:paraId="42814847" w14:textId="77777777" w:rsidR="00391071" w:rsidRDefault="00391071" w:rsidP="00F542B8">
      <w:pPr>
        <w:ind w:left="-426"/>
        <w:rPr>
          <w:b w:val="0"/>
        </w:rPr>
      </w:pPr>
    </w:p>
    <w:p w14:paraId="3059E091" w14:textId="0308D6C6" w:rsidR="00F542B8" w:rsidRDefault="00F542B8" w:rsidP="00A812EC">
      <w:pPr>
        <w:rPr>
          <w:b w:val="0"/>
        </w:rPr>
      </w:pPr>
    </w:p>
    <w:p w14:paraId="737E655D" w14:textId="77777777" w:rsidR="00F542B8" w:rsidRDefault="00F542B8" w:rsidP="00F542B8">
      <w:pPr>
        <w:ind w:left="-426"/>
      </w:pPr>
    </w:p>
    <w:tbl>
      <w:tblPr>
        <w:tblStyle w:val="Tabellrutnt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E019C6" w:rsidRPr="00866C0C" w14:paraId="41441379" w14:textId="77777777" w:rsidTr="00D65C3E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A999E" w14:textId="77777777" w:rsidR="00E019C6" w:rsidRPr="00866C0C" w:rsidRDefault="00E019C6" w:rsidP="00D65C3E">
            <w:pPr>
              <w:rPr>
                <w:rFonts w:cs="Arial"/>
              </w:rPr>
            </w:pPr>
            <w:r w:rsidRPr="00636E21">
              <w:t>Bestäl</w:t>
            </w:r>
            <w:r>
              <w:t>l</w:t>
            </w:r>
            <w:r w:rsidRPr="00636E21">
              <w:t>ningen</w:t>
            </w:r>
          </w:p>
        </w:tc>
      </w:tr>
      <w:tr w:rsidR="00E019C6" w:rsidRPr="00866C0C" w14:paraId="65E05192" w14:textId="77777777" w:rsidTr="00D65C3E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6BABD0F6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Beställningsdatum</w:t>
            </w:r>
            <w:r>
              <w:rPr>
                <w:sz w:val="14"/>
              </w:rPr>
              <w:t xml:space="preserve"> *</w:t>
            </w:r>
          </w:p>
          <w:p w14:paraId="397C5C90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14:paraId="72F7C911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Beställare</w:t>
            </w:r>
            <w:r>
              <w:rPr>
                <w:sz w:val="14"/>
              </w:rPr>
              <w:t xml:space="preserve"> *</w:t>
            </w:r>
          </w:p>
          <w:p w14:paraId="26E97954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9C6" w:rsidRPr="00866C0C" w14:paraId="4DED9EF3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69A647DF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Arbetsplats</w:t>
            </w:r>
            <w:r>
              <w:rPr>
                <w:sz w:val="14"/>
              </w:rPr>
              <w:t xml:space="preserve"> *</w:t>
            </w:r>
          </w:p>
          <w:p w14:paraId="2B201D31" w14:textId="77777777" w:rsidR="00E019C6" w:rsidRPr="00866C0C" w:rsidRDefault="00E019C6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0A0C98DA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Telefonnummer</w:t>
            </w:r>
            <w:r>
              <w:rPr>
                <w:sz w:val="14"/>
              </w:rPr>
              <w:t xml:space="preserve"> *</w:t>
            </w:r>
          </w:p>
          <w:p w14:paraId="20509194" w14:textId="77777777" w:rsidR="00E019C6" w:rsidRPr="00866C0C" w:rsidRDefault="00E019C6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9C6" w:rsidRPr="00866C0C" w14:paraId="77855006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2FF7B55B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Leveransadress</w:t>
            </w:r>
            <w:r>
              <w:rPr>
                <w:sz w:val="14"/>
              </w:rPr>
              <w:t xml:space="preserve"> *</w:t>
            </w:r>
          </w:p>
          <w:p w14:paraId="4CF53F2C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794" w:rsidRPr="00866C0C" w14:paraId="2CDEA586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76C3C017" w14:textId="77777777" w:rsidR="00EB4794" w:rsidRDefault="00EB4794" w:rsidP="00D65C3E">
            <w:pPr>
              <w:rPr>
                <w:sz w:val="14"/>
              </w:rPr>
            </w:pPr>
            <w:r>
              <w:rPr>
                <w:sz w:val="14"/>
              </w:rPr>
              <w:t>Postadress *</w:t>
            </w:r>
          </w:p>
          <w:p w14:paraId="641C4DB9" w14:textId="4EAD3C26" w:rsidR="00D40ED9" w:rsidRPr="00636E21" w:rsidRDefault="00D40ED9" w:rsidP="00D65C3E">
            <w:pPr>
              <w:rPr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9C6" w:rsidRPr="00866C0C" w14:paraId="158E167B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505BFC9A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Ansvarig chef</w:t>
            </w:r>
            <w:r>
              <w:rPr>
                <w:sz w:val="14"/>
              </w:rPr>
              <w:t xml:space="preserve"> *</w:t>
            </w:r>
          </w:p>
          <w:p w14:paraId="73F674B0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50E76E7C" w14:textId="77777777" w:rsidR="00E019C6" w:rsidRDefault="00E019C6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MZ-kod</w:t>
            </w:r>
            <w:r>
              <w:rPr>
                <w:sz w:val="14"/>
              </w:rPr>
              <w:t xml:space="preserve"> *</w:t>
            </w:r>
          </w:p>
          <w:p w14:paraId="59867046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9C6" w:rsidRPr="00866C0C" w14:paraId="71F5684A" w14:textId="77777777" w:rsidTr="00D65C3E">
        <w:trPr>
          <w:trHeight w:hRule="exact" w:val="454"/>
        </w:trPr>
        <w:tc>
          <w:tcPr>
            <w:tcW w:w="1478" w:type="dxa"/>
          </w:tcPr>
          <w:p w14:paraId="0701397D" w14:textId="0AE0A8EB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 xml:space="preserve">Konto </w:t>
            </w:r>
          </w:p>
          <w:p w14:paraId="55072ADA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  <w:gridSpan w:val="2"/>
          </w:tcPr>
          <w:p w14:paraId="0F03E11D" w14:textId="77777777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Ansvar *</w:t>
            </w:r>
          </w:p>
          <w:p w14:paraId="22DFC8F0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7E2C69E3" w14:textId="77777777" w:rsidR="00E019C6" w:rsidRPr="00C96091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Projekt</w:t>
            </w:r>
          </w:p>
          <w:p w14:paraId="08E72D58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27C33075" w14:textId="77777777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Verksamhet *</w:t>
            </w:r>
          </w:p>
          <w:p w14:paraId="0626C7C8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gridSpan w:val="2"/>
          </w:tcPr>
          <w:p w14:paraId="18CAFDE1" w14:textId="77777777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Aktivitet</w:t>
            </w:r>
          </w:p>
          <w:p w14:paraId="3E7A5962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76C3EABA" w14:textId="77777777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Motpart</w:t>
            </w:r>
          </w:p>
          <w:p w14:paraId="5510D183" w14:textId="77777777" w:rsidR="00E019C6" w:rsidRPr="00866C0C" w:rsidRDefault="00E019C6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014276D2" w14:textId="77777777" w:rsidR="00E019C6" w:rsidRDefault="00E019C6" w:rsidP="00D65C3E">
            <w:pPr>
              <w:rPr>
                <w:sz w:val="14"/>
              </w:rPr>
            </w:pPr>
            <w:r>
              <w:rPr>
                <w:sz w:val="14"/>
              </w:rPr>
              <w:t>Objekt</w:t>
            </w:r>
          </w:p>
          <w:p w14:paraId="6DD4FCCD" w14:textId="77777777" w:rsidR="00E019C6" w:rsidRDefault="00E019C6" w:rsidP="00D65C3E">
            <w:pPr>
              <w:spacing w:after="160" w:line="259" w:lineRule="auto"/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F32C40" w14:textId="77777777" w:rsidR="00E019C6" w:rsidRPr="00866C0C" w:rsidRDefault="00E019C6" w:rsidP="00D65C3E">
            <w:pPr>
              <w:rPr>
                <w:rFonts w:cs="Arial"/>
              </w:rPr>
            </w:pPr>
          </w:p>
        </w:tc>
      </w:tr>
    </w:tbl>
    <w:p w14:paraId="6A6FCEAC" w14:textId="77777777" w:rsidR="00F542B8" w:rsidRDefault="00F542B8" w:rsidP="00F542B8">
      <w:pPr>
        <w:ind w:left="-426"/>
      </w:pPr>
    </w:p>
    <w:p w14:paraId="5E588203" w14:textId="77777777" w:rsidR="00F542B8" w:rsidRPr="00864CEF" w:rsidRDefault="00F542B8" w:rsidP="00F542B8">
      <w:pPr>
        <w:ind w:left="-426"/>
        <w:rPr>
          <w:color w:val="FF0000"/>
          <w:szCs w:val="24"/>
        </w:rPr>
      </w:pPr>
      <w:r>
        <w:rPr>
          <w:color w:val="FF0000"/>
          <w:szCs w:val="24"/>
        </w:rPr>
        <w:t xml:space="preserve">OBS! </w:t>
      </w:r>
      <w:r w:rsidRPr="00864CEF">
        <w:rPr>
          <w:color w:val="FF0000"/>
          <w:szCs w:val="24"/>
        </w:rPr>
        <w:t xml:space="preserve">Fält markerat med </w:t>
      </w:r>
      <w:r w:rsidRPr="00BD02F6">
        <w:rPr>
          <w:szCs w:val="24"/>
        </w:rPr>
        <w:t>*</w:t>
      </w:r>
      <w:r w:rsidRPr="00864CEF">
        <w:rPr>
          <w:color w:val="FF0000"/>
          <w:szCs w:val="24"/>
        </w:rPr>
        <w:t xml:space="preserve"> måste fyllas i</w:t>
      </w:r>
    </w:p>
    <w:p w14:paraId="052410F9" w14:textId="77777777" w:rsidR="00F542B8" w:rsidRDefault="00F542B8" w:rsidP="00A812EC">
      <w:pPr>
        <w:rPr>
          <w:b w:val="0"/>
        </w:rPr>
      </w:pPr>
    </w:p>
    <w:sectPr w:rsidR="00F542B8" w:rsidSect="00F542B8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4F"/>
    <w:rsid w:val="000F0307"/>
    <w:rsid w:val="001652BD"/>
    <w:rsid w:val="0018734F"/>
    <w:rsid w:val="001B0914"/>
    <w:rsid w:val="001E1A3D"/>
    <w:rsid w:val="00222DF6"/>
    <w:rsid w:val="0027484F"/>
    <w:rsid w:val="00294AC8"/>
    <w:rsid w:val="00391071"/>
    <w:rsid w:val="003E0241"/>
    <w:rsid w:val="004D7FA6"/>
    <w:rsid w:val="00696D06"/>
    <w:rsid w:val="00A812EC"/>
    <w:rsid w:val="00D40ED9"/>
    <w:rsid w:val="00E019C6"/>
    <w:rsid w:val="00EB444E"/>
    <w:rsid w:val="00EB4794"/>
    <w:rsid w:val="00F542B8"/>
    <w:rsid w:val="00F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05E3"/>
  <w15:chartTrackingRefBased/>
  <w15:docId w15:val="{294C4A55-854A-4898-9FCC-C738EAF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E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812EC"/>
    <w:pPr>
      <w:spacing w:before="240" w:after="60"/>
      <w:outlineLvl w:val="8"/>
    </w:pPr>
    <w:rPr>
      <w:rFonts w:cs="Arial"/>
      <w:b w:val="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9Char">
    <w:name w:val="Rubrik 9 Char"/>
    <w:basedOn w:val="Standardstycketeckensnitt"/>
    <w:link w:val="Rubrik9"/>
    <w:semiHidden/>
    <w:rsid w:val="00A812EC"/>
    <w:rPr>
      <w:rFonts w:ascii="Arial" w:eastAsia="Times New Roman" w:hAnsi="Arial" w:cs="Arial"/>
      <w:lang w:eastAsia="sv-SE"/>
    </w:rPr>
  </w:style>
  <w:style w:type="paragraph" w:customStyle="1" w:styleId="Enhetavdelning">
    <w:name w:val="Enhet/avdelning"/>
    <w:basedOn w:val="Normal"/>
    <w:rsid w:val="00A812EC"/>
    <w:pPr>
      <w:spacing w:before="40" w:after="80"/>
    </w:pPr>
    <w:rPr>
      <w:rFonts w:cs="Arial"/>
      <w:b w:val="0"/>
    </w:rPr>
  </w:style>
  <w:style w:type="character" w:styleId="Sidnummer">
    <w:name w:val="page number"/>
    <w:basedOn w:val="Standardstycketeckensnitt"/>
    <w:semiHidden/>
    <w:unhideWhenUsed/>
    <w:rsid w:val="00A812EC"/>
    <w:rPr>
      <w:rFonts w:ascii="Arial" w:hAnsi="Arial" w:cs="Arial" w:hint="default"/>
      <w:sz w:val="20"/>
    </w:rPr>
  </w:style>
  <w:style w:type="table" w:styleId="Tabellrutnt">
    <w:name w:val="Table Grid"/>
    <w:basedOn w:val="Normaltabell"/>
    <w:uiPriority w:val="39"/>
    <w:rsid w:val="00F542B8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9107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1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kontoret@motal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J R</cp:lastModifiedBy>
  <cp:revision>6</cp:revision>
  <dcterms:created xsi:type="dcterms:W3CDTF">2024-01-25T10:23:00Z</dcterms:created>
  <dcterms:modified xsi:type="dcterms:W3CDTF">2024-01-26T12:52:00Z</dcterms:modified>
</cp:coreProperties>
</file>