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7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2544"/>
        <w:gridCol w:w="3551"/>
      </w:tblGrid>
      <w:tr w:rsidR="00230BA8" w14:paraId="31FE3354" w14:textId="77777777" w:rsidTr="00952C74">
        <w:tc>
          <w:tcPr>
            <w:tcW w:w="6726" w:type="dxa"/>
            <w:gridSpan w:val="2"/>
          </w:tcPr>
          <w:p w14:paraId="444EC0D7" w14:textId="36F4B6EC" w:rsidR="00230BA8" w:rsidRPr="00D17AAB" w:rsidRDefault="007F20C5" w:rsidP="001E3945">
            <w:pPr>
              <w:pStyle w:val="Enhetavdelning"/>
              <w:rPr>
                <w:b/>
              </w:rPr>
            </w:pPr>
            <w:r w:rsidRPr="007F20C5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51A3D72" wp14:editId="66A7C25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24167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  <w:tcBorders>
              <w:left w:val="nil"/>
            </w:tcBorders>
          </w:tcPr>
          <w:p w14:paraId="1C48DACA" w14:textId="77777777" w:rsidR="00230BA8" w:rsidRPr="00CD2C1C" w:rsidRDefault="00230BA8" w:rsidP="001E3945">
            <w:pPr>
              <w:pStyle w:val="Enhetavdelning"/>
            </w:pPr>
            <w:r w:rsidRPr="00716986">
              <w:rPr>
                <w:b/>
                <w:sz w:val="24"/>
              </w:rPr>
              <w:t>Mediakontoret</w:t>
            </w:r>
          </w:p>
        </w:tc>
      </w:tr>
      <w:tr w:rsidR="00230BA8" w:rsidRPr="00CD2C1C" w14:paraId="79A358CF" w14:textId="77777777" w:rsidTr="00952C74">
        <w:trPr>
          <w:trHeight w:val="155"/>
        </w:trPr>
        <w:tc>
          <w:tcPr>
            <w:tcW w:w="4182" w:type="dxa"/>
          </w:tcPr>
          <w:p w14:paraId="0003DCFC" w14:textId="77777777" w:rsidR="00230BA8" w:rsidRPr="00CD2C1C" w:rsidRDefault="00230BA8" w:rsidP="001E394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14:paraId="2F415D41" w14:textId="77777777" w:rsidR="00230BA8" w:rsidRPr="00CD2C1C" w:rsidRDefault="00230BA8" w:rsidP="001E3945">
            <w:pPr>
              <w:pStyle w:val="Rubrik9"/>
              <w:rPr>
                <w:sz w:val="16"/>
                <w:szCs w:val="16"/>
              </w:rPr>
            </w:pPr>
          </w:p>
        </w:tc>
      </w:tr>
      <w:tr w:rsidR="00230BA8" w14:paraId="74D85602" w14:textId="77777777" w:rsidTr="00952C74">
        <w:trPr>
          <w:cantSplit/>
          <w:trHeight w:val="648"/>
        </w:trPr>
        <w:tc>
          <w:tcPr>
            <w:tcW w:w="4182" w:type="dxa"/>
            <w:tcBorders>
              <w:bottom w:val="nil"/>
            </w:tcBorders>
          </w:tcPr>
          <w:p w14:paraId="0A92EED5" w14:textId="77777777" w:rsidR="00230BA8" w:rsidRDefault="00230BA8" w:rsidP="001E3945">
            <w:pPr>
              <w:rPr>
                <w:noProof/>
              </w:rPr>
            </w:pPr>
          </w:p>
        </w:tc>
        <w:tc>
          <w:tcPr>
            <w:tcW w:w="6095" w:type="dxa"/>
            <w:gridSpan w:val="2"/>
            <w:tcBorders>
              <w:bottom w:val="nil"/>
            </w:tcBorders>
          </w:tcPr>
          <w:p w14:paraId="41E1135B" w14:textId="77777777" w:rsidR="00230BA8" w:rsidRDefault="00230BA8" w:rsidP="001E3945">
            <w:pPr>
              <w:rPr>
                <w:rFonts w:cs="Arial"/>
                <w:sz w:val="24"/>
                <w:szCs w:val="24"/>
              </w:rPr>
            </w:pPr>
            <w:r w:rsidRPr="00AC7774">
              <w:rPr>
                <w:rFonts w:cs="Arial"/>
                <w:sz w:val="24"/>
                <w:szCs w:val="24"/>
              </w:rPr>
              <w:t xml:space="preserve">Beställningslista </w:t>
            </w:r>
            <w:r>
              <w:rPr>
                <w:rFonts w:cs="Arial"/>
                <w:sz w:val="24"/>
                <w:szCs w:val="24"/>
              </w:rPr>
              <w:t>hygien</w:t>
            </w:r>
          </w:p>
          <w:p w14:paraId="72B069D0" w14:textId="0C0B1272" w:rsidR="00230BA8" w:rsidRPr="00035700" w:rsidRDefault="00230BA8" w:rsidP="001E3945">
            <w:pPr>
              <w:rPr>
                <w:rFonts w:cs="Arial"/>
                <w:b w:val="0"/>
              </w:rPr>
            </w:pPr>
            <w:r w:rsidRPr="00035700">
              <w:rPr>
                <w:rFonts w:cs="Arial"/>
                <w:b w:val="0"/>
              </w:rPr>
              <w:t>Uppdaterad 202</w:t>
            </w:r>
            <w:r w:rsidR="00F75ABF">
              <w:rPr>
                <w:rFonts w:cs="Arial"/>
                <w:b w:val="0"/>
              </w:rPr>
              <w:t>4-01-19</w:t>
            </w:r>
          </w:p>
        </w:tc>
      </w:tr>
      <w:tr w:rsidR="00230BA8" w14:paraId="34332762" w14:textId="77777777" w:rsidTr="00952C74">
        <w:tc>
          <w:tcPr>
            <w:tcW w:w="4182" w:type="dxa"/>
          </w:tcPr>
          <w:p w14:paraId="2A6877E6" w14:textId="77777777" w:rsidR="00230BA8" w:rsidRDefault="00230BA8" w:rsidP="001E3945">
            <w:pPr>
              <w:rPr>
                <w:noProof/>
              </w:rPr>
            </w:pPr>
          </w:p>
        </w:tc>
        <w:tc>
          <w:tcPr>
            <w:tcW w:w="6095" w:type="dxa"/>
            <w:gridSpan w:val="2"/>
          </w:tcPr>
          <w:p w14:paraId="04CC7F0F" w14:textId="66A2613C" w:rsidR="00230BA8" w:rsidRPr="00D17AAB" w:rsidRDefault="00230BA8" w:rsidP="001E3945">
            <w:pPr>
              <w:pStyle w:val="Enhetavdelning"/>
              <w:rPr>
                <w:sz w:val="16"/>
                <w:szCs w:val="16"/>
              </w:rPr>
            </w:pPr>
            <w:r w:rsidRPr="00EA4663">
              <w:rPr>
                <w:rStyle w:val="Sidnummer"/>
              </w:rPr>
              <w:t xml:space="preserve">Sida </w:t>
            </w:r>
            <w:r w:rsidRPr="00EA4663">
              <w:rPr>
                <w:rStyle w:val="Sidnummer"/>
              </w:rPr>
              <w:fldChar w:fldCharType="begin"/>
            </w:r>
            <w:r w:rsidRPr="00EA4663">
              <w:rPr>
                <w:rStyle w:val="Sidnummer"/>
              </w:rPr>
              <w:instrText xml:space="preserve"> PAGE </w:instrText>
            </w:r>
            <w:r w:rsidRPr="00EA4663"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 w:rsidRPr="00EA4663"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  \* MERGEFORMAT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)</w:t>
            </w:r>
          </w:p>
        </w:tc>
      </w:tr>
    </w:tbl>
    <w:p w14:paraId="297AB8A3" w14:textId="77777777" w:rsidR="00230BA8" w:rsidRPr="005D0842" w:rsidRDefault="00230BA8" w:rsidP="00230BA8">
      <w:pPr>
        <w:rPr>
          <w:b w:val="0"/>
        </w:rPr>
      </w:pP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4253"/>
        <w:gridCol w:w="1418"/>
        <w:gridCol w:w="1134"/>
        <w:gridCol w:w="1134"/>
      </w:tblGrid>
      <w:tr w:rsidR="00230BA8" w:rsidRPr="00765473" w14:paraId="4B10DC2B" w14:textId="77777777" w:rsidTr="00952C74">
        <w:trPr>
          <w:cantSplit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1D7A" w14:textId="77777777" w:rsidR="00230BA8" w:rsidRDefault="00230BA8" w:rsidP="001E3945">
            <w:pPr>
              <w:jc w:val="center"/>
            </w:pPr>
            <w:r w:rsidRPr="00765473">
              <w:t>Klart</w:t>
            </w:r>
          </w:p>
          <w:p w14:paraId="7319D079" w14:textId="77777777" w:rsidR="00230BA8" w:rsidRPr="00765473" w:rsidRDefault="00230BA8" w:rsidP="001E3945">
            <w:pPr>
              <w:jc w:val="center"/>
            </w:pPr>
            <w:r>
              <w:t>(x)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F952A" w14:textId="77777777" w:rsidR="00230BA8" w:rsidRPr="00765473" w:rsidRDefault="00230BA8" w:rsidP="001E3945">
            <w:pPr>
              <w:jc w:val="right"/>
            </w:pPr>
            <w:r w:rsidRPr="00765473">
              <w:t>Artikel</w:t>
            </w:r>
            <w:r>
              <w:t>-</w:t>
            </w:r>
            <w:r w:rsidRPr="00765473">
              <w:t>nummer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A329E" w14:textId="77777777" w:rsidR="00230BA8" w:rsidRPr="00765473" w:rsidRDefault="00230BA8" w:rsidP="001E3945">
            <w:r>
              <w:t>Varubenämning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4A062" w14:textId="77777777" w:rsidR="00230BA8" w:rsidRPr="00765473" w:rsidRDefault="00230BA8" w:rsidP="001E3945">
            <w:r>
              <w:t>Best per.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97FEF" w14:textId="77777777" w:rsidR="00230BA8" w:rsidRPr="00765473" w:rsidRDefault="00230BA8" w:rsidP="001E3945">
            <w:pPr>
              <w:jc w:val="right"/>
            </w:pPr>
            <w:r>
              <w:t>Antal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DAD5E" w14:textId="77777777" w:rsidR="00230BA8" w:rsidRDefault="00230BA8" w:rsidP="001E3945">
            <w:pPr>
              <w:jc w:val="right"/>
            </w:pPr>
            <w:r>
              <w:t>Pris</w:t>
            </w:r>
          </w:p>
        </w:tc>
      </w:tr>
      <w:tr w:rsidR="00467A6E" w14:paraId="4383A98D" w14:textId="77777777" w:rsidTr="00BD76E9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B4279" w14:textId="77777777" w:rsidR="00467A6E" w:rsidRPr="005D0842" w:rsidRDefault="00467A6E" w:rsidP="001E3945">
            <w:pPr>
              <w:rPr>
                <w:b w:val="0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BB46" w14:textId="178CD5ED" w:rsidR="00467A6E" w:rsidRPr="00467A6E" w:rsidRDefault="00467A6E" w:rsidP="00467A6E">
            <w:pPr>
              <w:jc w:val="center"/>
              <w:rPr>
                <w:sz w:val="24"/>
                <w:szCs w:val="24"/>
              </w:rPr>
            </w:pPr>
            <w:r w:rsidRPr="00467A6E">
              <w:rPr>
                <w:sz w:val="24"/>
                <w:szCs w:val="24"/>
              </w:rPr>
              <w:t xml:space="preserve">Handskar </w:t>
            </w:r>
            <w:proofErr w:type="spellStart"/>
            <w:r w:rsidRPr="00467A6E">
              <w:rPr>
                <w:sz w:val="24"/>
                <w:szCs w:val="24"/>
              </w:rPr>
              <w:t>Nitril</w:t>
            </w:r>
            <w:proofErr w:type="spellEnd"/>
            <w:r w:rsidRPr="00467A6E">
              <w:rPr>
                <w:sz w:val="24"/>
                <w:szCs w:val="24"/>
              </w:rPr>
              <w:t xml:space="preserve"> (puderfri) till omvårdnad och livsmedelshantering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5607E" w14:textId="77777777" w:rsidR="00467A6E" w:rsidRDefault="00467A6E" w:rsidP="001E3945">
            <w:pPr>
              <w:jc w:val="right"/>
              <w:rPr>
                <w:b w:val="0"/>
              </w:rPr>
            </w:pPr>
          </w:p>
        </w:tc>
      </w:tr>
      <w:tr w:rsidR="00230BA8" w14:paraId="6BEE51BE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C4FA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93CE" w14:textId="2C295EB6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240808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B3361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S</w:t>
            </w:r>
            <w:r w:rsidRPr="00035700">
              <w:rPr>
                <w:b w:val="0"/>
              </w:rPr>
              <w:t>mall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FF81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CEE0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44741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789EADF9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CAA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54069" w14:textId="58EF30A3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240809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4CA85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M</w:t>
            </w:r>
            <w:r w:rsidRPr="00035700">
              <w:rPr>
                <w:b w:val="0"/>
              </w:rPr>
              <w:t>edium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2A02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527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A5A80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42E2F582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229D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D64C" w14:textId="5723B15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05C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L</w:t>
            </w:r>
            <w:r w:rsidRPr="00035700">
              <w:rPr>
                <w:b w:val="0"/>
              </w:rPr>
              <w:t>arge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1EA9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F615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A38D4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086843A6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4390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99BCB" w14:textId="2DDBC90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823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X</w:t>
            </w:r>
            <w:r w:rsidRPr="00035700">
              <w:rPr>
                <w:b w:val="0"/>
              </w:rPr>
              <w:t xml:space="preserve">tra </w:t>
            </w:r>
            <w:r w:rsidRPr="00035700">
              <w:t>L</w:t>
            </w:r>
            <w:r w:rsidRPr="00035700">
              <w:rPr>
                <w:b w:val="0"/>
              </w:rPr>
              <w:t>arge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CFD9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C9D83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E370B9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1D585C6C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7F400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26389558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E6C74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39A73" w14:textId="33DE43A4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205333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EE5E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Plastförkläde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55A6" w14:textId="59BC3D2C" w:rsidR="00230BA8" w:rsidRPr="00035700" w:rsidRDefault="00467A6E" w:rsidP="001E3945">
            <w:pPr>
              <w:rPr>
                <w:b w:val="0"/>
              </w:rPr>
            </w:pPr>
            <w:r>
              <w:rPr>
                <w:b w:val="0"/>
              </w:rPr>
              <w:t>8</w:t>
            </w:r>
            <w:r w:rsidR="00230BA8" w:rsidRPr="00035700">
              <w:rPr>
                <w:b w:val="0"/>
              </w:rPr>
              <w:t xml:space="preserve">0 </w:t>
            </w:r>
            <w:proofErr w:type="spellStart"/>
            <w:r w:rsidR="00230BA8" w:rsidRPr="00035700">
              <w:rPr>
                <w:b w:val="0"/>
              </w:rPr>
              <w:t>st</w:t>
            </w:r>
            <w:proofErr w:type="spellEnd"/>
            <w:r w:rsidR="00230BA8" w:rsidRPr="00035700">
              <w:rPr>
                <w:b w:val="0"/>
              </w:rPr>
              <w:t>/</w:t>
            </w:r>
            <w:proofErr w:type="spellStart"/>
            <w:r w:rsidR="00230BA8" w:rsidRPr="00035700">
              <w:rPr>
                <w:b w:val="0"/>
              </w:rPr>
              <w:t>förp</w:t>
            </w:r>
            <w:proofErr w:type="spellEnd"/>
            <w:r w:rsidR="00230BA8" w:rsidRPr="00035700">
              <w:rPr>
                <w:b w:val="0"/>
              </w:rPr>
              <w:t xml:space="preserve">.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C8C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23D5B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0E21EAC4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DCF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AAEC" w14:textId="2D5D392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186784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E8B7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Ärmskydd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8B2D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100 st/förp.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F6E4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C75D8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3C2EA37E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081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B3E9B" w14:textId="5406E173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253277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C1DC" w14:textId="58BE39A3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Skoskydd </w:t>
            </w:r>
            <w:proofErr w:type="spellStart"/>
            <w:r w:rsidRPr="00035700">
              <w:rPr>
                <w:b w:val="0"/>
              </w:rPr>
              <w:t>Large</w:t>
            </w:r>
            <w:proofErr w:type="spellEnd"/>
            <w:r w:rsidRPr="00035700">
              <w:rPr>
                <w:b w:val="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F103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BCA1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E563B3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76B00AB9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2EDF7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3655839C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4DEC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342C" w14:textId="77777777" w:rsidR="00230BA8" w:rsidRPr="008A0C11" w:rsidRDefault="00230BA8" w:rsidP="001E3945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842DE" w14:textId="10F7908F" w:rsidR="00230BA8" w:rsidRPr="008A0C11" w:rsidRDefault="00230BA8" w:rsidP="001E3945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120C" w14:textId="77777777" w:rsidR="00230BA8" w:rsidRPr="008A0C11" w:rsidRDefault="00230BA8" w:rsidP="001E394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1034" w14:textId="77777777" w:rsidR="00230BA8" w:rsidRPr="008A0C11" w:rsidRDefault="00230BA8" w:rsidP="001E3945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17D6D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467A6E" w14:paraId="5DFA760B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B651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CEF35" w14:textId="1490F13E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197757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19D6C" w14:textId="1783A394" w:rsidR="00467A6E" w:rsidRPr="00035700" w:rsidRDefault="00467A6E" w:rsidP="00467A6E">
            <w:pPr>
              <w:rPr>
                <w:b w:val="0"/>
              </w:rPr>
            </w:pPr>
            <w:r w:rsidRPr="002F3055">
              <w:rPr>
                <w:b w:val="0"/>
              </w:rPr>
              <w:t>Handdesinf</w:t>
            </w:r>
            <w:r>
              <w:rPr>
                <w:b w:val="0"/>
              </w:rPr>
              <w:t>ektion 75% 600 ml pump</w:t>
            </w:r>
            <w:r w:rsidRPr="002F3055">
              <w:rPr>
                <w:b w:val="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0F18D" w14:textId="04717EEA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FACB3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B1403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21075D42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F76EF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2A117" w14:textId="30272641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197759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AC958" w14:textId="68F35C02" w:rsidR="00467A6E" w:rsidRPr="00035700" w:rsidRDefault="00467A6E" w:rsidP="00467A6E">
            <w:pPr>
              <w:rPr>
                <w:b w:val="0"/>
              </w:rPr>
            </w:pPr>
            <w:r w:rsidRPr="002F3055">
              <w:rPr>
                <w:b w:val="0"/>
              </w:rPr>
              <w:t xml:space="preserve">Handdesinfektion 150 ml flaska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B1494" w14:textId="5E7988C6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42EA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90D9FC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3914A036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1761C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CE71" w14:textId="5B1DB51B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145769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765B" w14:textId="1DB9BABB" w:rsidR="00467A6E" w:rsidRPr="00035700" w:rsidRDefault="00467A6E" w:rsidP="00467A6E">
            <w:pPr>
              <w:rPr>
                <w:b w:val="0"/>
              </w:rPr>
            </w:pPr>
            <w:proofErr w:type="spellStart"/>
            <w:r w:rsidRPr="002F3055">
              <w:rPr>
                <w:b w:val="0"/>
              </w:rPr>
              <w:t>Ytdesinfektion</w:t>
            </w:r>
            <w:proofErr w:type="spellEnd"/>
            <w:r w:rsidRPr="002F3055">
              <w:rPr>
                <w:b w:val="0"/>
              </w:rPr>
              <w:t xml:space="preserve"> 1000 ml flaska </w:t>
            </w:r>
            <w:proofErr w:type="spellStart"/>
            <w:r>
              <w:rPr>
                <w:b w:val="0"/>
              </w:rPr>
              <w:t>Estell</w:t>
            </w:r>
            <w:proofErr w:type="spellEnd"/>
            <w:r w:rsidRPr="002F3055">
              <w:rPr>
                <w:b w:val="0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4878" w14:textId="2ACC321B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DB0B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0F85C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636517C1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319B2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B8F2" w14:textId="1CDF79EA" w:rsidR="00467A6E" w:rsidRPr="00035700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22B5" w14:textId="1A0B1E8D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7145" w14:textId="1B4AA791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0CC1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513CB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3A24F0C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D2C1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78687A6" w14:textId="77777777" w:rsidTr="00952C74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322A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E94" w14:textId="7136AC46" w:rsidR="00467A6E" w:rsidRPr="002F3055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197771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BBE1" w14:textId="597BE939" w:rsidR="00467A6E" w:rsidRPr="002F3055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t xml:space="preserve">Tvål flytande 600 ml </w:t>
            </w:r>
            <w:r w:rsidRPr="002F3055">
              <w:rPr>
                <w:b w:val="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97F5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9572B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1B2D7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2691A67D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E9EDB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11032" w14:textId="76FB2050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49CD" w14:textId="7FFF0F4E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E5DD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FF18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2F65A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61151AC4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CC5B1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8E2F1" w14:textId="7DE046FC" w:rsidR="00467A6E" w:rsidRPr="002F3055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1531463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0C37" w14:textId="20103174" w:rsidR="00467A6E" w:rsidRPr="002F3055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t xml:space="preserve">Handkräm </w:t>
            </w:r>
            <w:proofErr w:type="spellStart"/>
            <w:r>
              <w:rPr>
                <w:b w:val="0"/>
              </w:rPr>
              <w:t>Atrix</w:t>
            </w:r>
            <w:proofErr w:type="spellEnd"/>
            <w:r>
              <w:rPr>
                <w:b w:val="0"/>
              </w:rPr>
              <w:t xml:space="preserve"> 100 ml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A3ED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97E02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3F46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000A2EB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C63F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07B8" w14:textId="3859117E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1DD3" w14:textId="0D88134C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7FB80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1ACA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B8A78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D243425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CAEB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6007" w14:textId="58F16BD4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7DF2E" w14:textId="4C00E22B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E49E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5372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21248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</w:tbl>
    <w:tbl>
      <w:tblPr>
        <w:tblpPr w:leftFromText="141" w:rightFromText="141" w:vertAnchor="text" w:horzAnchor="margin" w:tblpXSpec="right" w:tblpY="127"/>
        <w:tblW w:w="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6834FF" w:rsidRPr="00AC3B5A" w14:paraId="453FF6E6" w14:textId="77777777" w:rsidTr="006834FF">
        <w:trPr>
          <w:trHeight w:val="670"/>
        </w:trPr>
        <w:tc>
          <w:tcPr>
            <w:tcW w:w="3246" w:type="dxa"/>
            <w:shd w:val="clear" w:color="auto" w:fill="auto"/>
          </w:tcPr>
          <w:p w14:paraId="16CF29C5" w14:textId="77777777" w:rsidR="006834FF" w:rsidRDefault="006834FF" w:rsidP="006834FF">
            <w:pPr>
              <w:rPr>
                <w:rFonts w:cs="Arial"/>
              </w:rPr>
            </w:pPr>
            <w:r>
              <w:rPr>
                <w:rFonts w:cs="Arial"/>
              </w:rPr>
              <w:t>Övriga förbrukningsmat.</w:t>
            </w:r>
          </w:p>
          <w:p w14:paraId="248216ED" w14:textId="77777777" w:rsidR="006834FF" w:rsidRDefault="006834FF" w:rsidP="006834FF">
            <w:pPr>
              <w:rPr>
                <w:rFonts w:cs="Arial"/>
              </w:rPr>
            </w:pPr>
          </w:p>
          <w:p w14:paraId="2DB649F5" w14:textId="77777777" w:rsidR="006834FF" w:rsidRPr="00AC3B5A" w:rsidRDefault="006834FF" w:rsidP="006834FF">
            <w:pPr>
              <w:rPr>
                <w:rFonts w:cs="Arial"/>
              </w:rPr>
            </w:pPr>
            <w:r>
              <w:rPr>
                <w:rFonts w:cs="Arial"/>
              </w:rPr>
              <w:t>Summa:</w:t>
            </w:r>
          </w:p>
        </w:tc>
      </w:tr>
    </w:tbl>
    <w:p w14:paraId="76F03CEA" w14:textId="124E59CD" w:rsidR="00230BA8" w:rsidRPr="00202358" w:rsidRDefault="00230BA8" w:rsidP="00230BA8">
      <w:pPr>
        <w:rPr>
          <w:b w:val="0"/>
        </w:rPr>
      </w:pPr>
    </w:p>
    <w:p w14:paraId="795DC30F" w14:textId="77777777" w:rsidR="00230BA8" w:rsidRPr="00202358" w:rsidRDefault="00230BA8" w:rsidP="00230BA8">
      <w:pPr>
        <w:rPr>
          <w:b w:val="0"/>
        </w:rPr>
      </w:pPr>
      <w:r w:rsidRPr="00202358">
        <w:rPr>
          <w:b w:val="0"/>
        </w:rPr>
        <w:t>Mediakontoret</w:t>
      </w:r>
    </w:p>
    <w:p w14:paraId="1D10FF93" w14:textId="338F5B0A" w:rsidR="00230BA8" w:rsidRDefault="00230BA8" w:rsidP="00230BA8">
      <w:pPr>
        <w:rPr>
          <w:b w:val="0"/>
        </w:rPr>
      </w:pPr>
      <w:r w:rsidRPr="00202358">
        <w:rPr>
          <w:b w:val="0"/>
        </w:rPr>
        <w:t>Drakvägen 5</w:t>
      </w:r>
      <w:r w:rsidR="00B05259">
        <w:rPr>
          <w:b w:val="0"/>
        </w:rPr>
        <w:t xml:space="preserve">  </w:t>
      </w:r>
    </w:p>
    <w:p w14:paraId="2FE81BC2" w14:textId="3C56A185" w:rsidR="00952C74" w:rsidRDefault="00BF08D9" w:rsidP="00230BA8">
      <w:pPr>
        <w:rPr>
          <w:b w:val="0"/>
        </w:rPr>
      </w:pPr>
      <w:hyperlink r:id="rId6" w:history="1">
        <w:r w:rsidR="00241974" w:rsidRPr="005F4D9F">
          <w:rPr>
            <w:rStyle w:val="Hyperlnk"/>
            <w:b w:val="0"/>
          </w:rPr>
          <w:t>mediakontoret@motala.se</w:t>
        </w:r>
      </w:hyperlink>
      <w:r w:rsidR="00241974">
        <w:rPr>
          <w:b w:val="0"/>
        </w:rPr>
        <w:t xml:space="preserve"> </w:t>
      </w:r>
    </w:p>
    <w:p w14:paraId="44CA9857" w14:textId="77777777" w:rsidR="00B05259" w:rsidRDefault="00B05259" w:rsidP="00230BA8">
      <w:pPr>
        <w:rPr>
          <w:color w:val="FF0000"/>
          <w:sz w:val="24"/>
          <w:szCs w:val="24"/>
        </w:rPr>
      </w:pPr>
    </w:p>
    <w:p w14:paraId="5F1FAFAA" w14:textId="1DA457D7" w:rsidR="006834FF" w:rsidRDefault="006834FF" w:rsidP="00230BA8">
      <w:pPr>
        <w:rPr>
          <w:b w:val="0"/>
          <w:color w:val="FF0000"/>
        </w:rPr>
      </w:pPr>
      <w:r w:rsidRPr="006834FF">
        <w:rPr>
          <w:color w:val="FF0000"/>
          <w:sz w:val="24"/>
          <w:szCs w:val="24"/>
        </w:rPr>
        <w:t>Boende</w:t>
      </w:r>
      <w:r>
        <w:rPr>
          <w:b w:val="0"/>
          <w:color w:val="FF0000"/>
        </w:rPr>
        <w:t xml:space="preserve"> beställer skoskydd, ärmskydd, tvål och handkräm från Mediakontoret, </w:t>
      </w:r>
    </w:p>
    <w:p w14:paraId="4EC49867" w14:textId="374B4EED" w:rsidR="00952C74" w:rsidRPr="006834FF" w:rsidRDefault="006834FF" w:rsidP="00230BA8">
      <w:pPr>
        <w:rPr>
          <w:b w:val="0"/>
          <w:color w:val="FF0000"/>
        </w:rPr>
      </w:pPr>
      <w:r>
        <w:rPr>
          <w:b w:val="0"/>
          <w:color w:val="FF0000"/>
        </w:rPr>
        <w:t xml:space="preserve">resten från </w:t>
      </w:r>
      <w:r w:rsidRPr="006834FF">
        <w:rPr>
          <w:b w:val="0"/>
          <w:color w:val="FF0000"/>
          <w:u w:val="single"/>
        </w:rPr>
        <w:t>Delfinvägen</w:t>
      </w:r>
    </w:p>
    <w:p w14:paraId="0AF1DC39" w14:textId="7B9A27C8" w:rsidR="00952C74" w:rsidRDefault="00952C74" w:rsidP="00230BA8">
      <w:pPr>
        <w:rPr>
          <w:b w:val="0"/>
        </w:rPr>
      </w:pPr>
    </w:p>
    <w:p w14:paraId="0ED89BC6" w14:textId="77777777" w:rsidR="00952C74" w:rsidRDefault="00952C74" w:rsidP="00952C74">
      <w:pPr>
        <w:ind w:left="-426"/>
      </w:pPr>
    </w:p>
    <w:tbl>
      <w:tblPr>
        <w:tblStyle w:val="Tabellrutnt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E2284B" w:rsidRPr="00866C0C" w14:paraId="1FC76A8B" w14:textId="77777777" w:rsidTr="00D65C3E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ACD6" w14:textId="77777777" w:rsidR="00E2284B" w:rsidRPr="00866C0C" w:rsidRDefault="00E2284B" w:rsidP="00D65C3E">
            <w:pPr>
              <w:rPr>
                <w:rFonts w:cs="Arial"/>
              </w:rPr>
            </w:pPr>
            <w:r w:rsidRPr="00636E21">
              <w:t>Bestäl</w:t>
            </w:r>
            <w:r>
              <w:t>l</w:t>
            </w:r>
            <w:r w:rsidRPr="00636E21">
              <w:t>ningen</w:t>
            </w:r>
          </w:p>
        </w:tc>
      </w:tr>
      <w:tr w:rsidR="00E2284B" w:rsidRPr="00866C0C" w14:paraId="24660470" w14:textId="77777777" w:rsidTr="00D65C3E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404F1BBB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Beställningsdatum</w:t>
            </w:r>
            <w:r>
              <w:rPr>
                <w:sz w:val="14"/>
              </w:rPr>
              <w:t xml:space="preserve"> *</w:t>
            </w:r>
          </w:p>
          <w:p w14:paraId="35E7A87B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14:paraId="13373E78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Beställare</w:t>
            </w:r>
            <w:r>
              <w:rPr>
                <w:sz w:val="14"/>
              </w:rPr>
              <w:t xml:space="preserve"> *</w:t>
            </w:r>
          </w:p>
          <w:p w14:paraId="4964358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6B1E2BB6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78C4FD59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Arbetsplats</w:t>
            </w:r>
            <w:r>
              <w:rPr>
                <w:sz w:val="14"/>
              </w:rPr>
              <w:t xml:space="preserve"> *</w:t>
            </w:r>
          </w:p>
          <w:p w14:paraId="3838362B" w14:textId="77777777" w:rsidR="00E2284B" w:rsidRPr="00866C0C" w:rsidRDefault="00E2284B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5F82ECC1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Telefonnummer</w:t>
            </w:r>
            <w:r>
              <w:rPr>
                <w:sz w:val="14"/>
              </w:rPr>
              <w:t xml:space="preserve"> *</w:t>
            </w:r>
          </w:p>
          <w:p w14:paraId="3CC19FD9" w14:textId="77777777" w:rsidR="00E2284B" w:rsidRPr="00866C0C" w:rsidRDefault="00E2284B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02C83F36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7F7FC3D3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Leveransadress</w:t>
            </w:r>
            <w:r>
              <w:rPr>
                <w:sz w:val="14"/>
              </w:rPr>
              <w:t xml:space="preserve"> *</w:t>
            </w:r>
          </w:p>
          <w:p w14:paraId="6388664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7251" w:rsidRPr="00866C0C" w14:paraId="51A91F0D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0A869F43" w14:textId="77777777" w:rsidR="00907251" w:rsidRDefault="00907251" w:rsidP="00D65C3E">
            <w:pPr>
              <w:rPr>
                <w:sz w:val="14"/>
              </w:rPr>
            </w:pPr>
            <w:r>
              <w:rPr>
                <w:sz w:val="14"/>
              </w:rPr>
              <w:t>Postadress *</w:t>
            </w:r>
          </w:p>
          <w:p w14:paraId="09FD3363" w14:textId="6998860F" w:rsidR="00BF08D9" w:rsidRPr="00636E21" w:rsidRDefault="00BF08D9" w:rsidP="00D65C3E">
            <w:pPr>
              <w:rPr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08AA99D9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572D9B6F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Ansvarig chef</w:t>
            </w:r>
            <w:r>
              <w:rPr>
                <w:sz w:val="14"/>
              </w:rPr>
              <w:t xml:space="preserve"> *</w:t>
            </w:r>
          </w:p>
          <w:p w14:paraId="0BB0E099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1BA50DF3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MZ-kod</w:t>
            </w:r>
            <w:r>
              <w:rPr>
                <w:sz w:val="14"/>
              </w:rPr>
              <w:t xml:space="preserve"> *</w:t>
            </w:r>
          </w:p>
          <w:p w14:paraId="2614D7E1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5C9FE373" w14:textId="77777777" w:rsidTr="00D65C3E">
        <w:trPr>
          <w:trHeight w:hRule="exact" w:val="454"/>
        </w:trPr>
        <w:tc>
          <w:tcPr>
            <w:tcW w:w="1478" w:type="dxa"/>
          </w:tcPr>
          <w:p w14:paraId="13DCDBC6" w14:textId="07214B83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 xml:space="preserve">Konto </w:t>
            </w:r>
          </w:p>
          <w:p w14:paraId="1AE7E86A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  <w:gridSpan w:val="2"/>
          </w:tcPr>
          <w:p w14:paraId="4DCBE7CC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Ansvar *</w:t>
            </w:r>
          </w:p>
          <w:p w14:paraId="22886D47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66D51368" w14:textId="77777777" w:rsidR="00E2284B" w:rsidRPr="00C96091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Projekt</w:t>
            </w:r>
          </w:p>
          <w:p w14:paraId="17567C16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6BE322C5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Verksamhet *</w:t>
            </w:r>
          </w:p>
          <w:p w14:paraId="03B9C40D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gridSpan w:val="2"/>
          </w:tcPr>
          <w:p w14:paraId="08A2CA2B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Aktivitet</w:t>
            </w:r>
          </w:p>
          <w:p w14:paraId="683283DF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74FA0150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Motpart</w:t>
            </w:r>
          </w:p>
          <w:p w14:paraId="36114B3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507EEE85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Objekt</w:t>
            </w:r>
          </w:p>
          <w:p w14:paraId="30913BFC" w14:textId="77777777" w:rsidR="00E2284B" w:rsidRDefault="00E2284B" w:rsidP="00D65C3E">
            <w:pPr>
              <w:spacing w:after="160" w:line="259" w:lineRule="auto"/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B6F9F4" w14:textId="77777777" w:rsidR="00E2284B" w:rsidRPr="00866C0C" w:rsidRDefault="00E2284B" w:rsidP="00D65C3E">
            <w:pPr>
              <w:rPr>
                <w:rFonts w:cs="Arial"/>
              </w:rPr>
            </w:pPr>
          </w:p>
        </w:tc>
      </w:tr>
    </w:tbl>
    <w:p w14:paraId="3BD0849C" w14:textId="77777777" w:rsidR="00952C74" w:rsidRDefault="00952C74" w:rsidP="00952C74">
      <w:pPr>
        <w:ind w:left="-426"/>
      </w:pPr>
    </w:p>
    <w:p w14:paraId="497C32A2" w14:textId="155EAB8D" w:rsidR="00952C74" w:rsidRDefault="00952C74" w:rsidP="00952C74">
      <w:pPr>
        <w:ind w:left="-426"/>
        <w:rPr>
          <w:color w:val="FF0000"/>
          <w:szCs w:val="24"/>
        </w:rPr>
      </w:pPr>
      <w:r>
        <w:rPr>
          <w:color w:val="FF0000"/>
          <w:szCs w:val="24"/>
        </w:rPr>
        <w:t xml:space="preserve">OBS! Fält markerat med </w:t>
      </w:r>
      <w:r>
        <w:rPr>
          <w:szCs w:val="24"/>
        </w:rPr>
        <w:t>*</w:t>
      </w:r>
      <w:r>
        <w:rPr>
          <w:color w:val="FF0000"/>
          <w:szCs w:val="24"/>
        </w:rPr>
        <w:t xml:space="preserve"> måste fyllas i</w:t>
      </w:r>
    </w:p>
    <w:sectPr w:rsidR="00952C74" w:rsidSect="00952C74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27"/>
    <w:rsid w:val="0000786D"/>
    <w:rsid w:val="000B3449"/>
    <w:rsid w:val="000C444A"/>
    <w:rsid w:val="001652BD"/>
    <w:rsid w:val="00211A87"/>
    <w:rsid w:val="00230BA8"/>
    <w:rsid w:val="00241974"/>
    <w:rsid w:val="0035374A"/>
    <w:rsid w:val="003C310E"/>
    <w:rsid w:val="00446BFC"/>
    <w:rsid w:val="00467A6E"/>
    <w:rsid w:val="004F1940"/>
    <w:rsid w:val="00501116"/>
    <w:rsid w:val="005E527A"/>
    <w:rsid w:val="00604F81"/>
    <w:rsid w:val="006834FF"/>
    <w:rsid w:val="006F4E1B"/>
    <w:rsid w:val="00750848"/>
    <w:rsid w:val="00786CC3"/>
    <w:rsid w:val="007F20C5"/>
    <w:rsid w:val="0084638D"/>
    <w:rsid w:val="0087045E"/>
    <w:rsid w:val="00907251"/>
    <w:rsid w:val="00952C74"/>
    <w:rsid w:val="00A002AC"/>
    <w:rsid w:val="00A04527"/>
    <w:rsid w:val="00A740E3"/>
    <w:rsid w:val="00B05259"/>
    <w:rsid w:val="00B321E3"/>
    <w:rsid w:val="00BF08D9"/>
    <w:rsid w:val="00C615D7"/>
    <w:rsid w:val="00C74BFC"/>
    <w:rsid w:val="00CE5104"/>
    <w:rsid w:val="00D368F3"/>
    <w:rsid w:val="00E2284B"/>
    <w:rsid w:val="00E71EDC"/>
    <w:rsid w:val="00E77287"/>
    <w:rsid w:val="00F7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CF6B"/>
  <w15:chartTrackingRefBased/>
  <w15:docId w15:val="{CA8426D8-5414-4B6C-B660-2C60C450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A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230BA8"/>
    <w:pPr>
      <w:spacing w:before="240" w:after="60"/>
      <w:outlineLvl w:val="8"/>
    </w:pPr>
    <w:rPr>
      <w:rFonts w:cs="Arial"/>
      <w:b w:val="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9Char">
    <w:name w:val="Rubrik 9 Char"/>
    <w:basedOn w:val="Standardstycketeckensnitt"/>
    <w:link w:val="Rubrik9"/>
    <w:rsid w:val="00230BA8"/>
    <w:rPr>
      <w:rFonts w:ascii="Arial" w:eastAsia="Times New Roman" w:hAnsi="Arial" w:cs="Arial"/>
      <w:lang w:eastAsia="sv-SE"/>
    </w:rPr>
  </w:style>
  <w:style w:type="paragraph" w:customStyle="1" w:styleId="Enhetavdelning">
    <w:name w:val="Enhet/avdelning"/>
    <w:basedOn w:val="Normal"/>
    <w:rsid w:val="00230BA8"/>
    <w:pPr>
      <w:spacing w:before="40" w:after="80"/>
    </w:pPr>
    <w:rPr>
      <w:rFonts w:cs="Arial"/>
      <w:b w:val="0"/>
    </w:rPr>
  </w:style>
  <w:style w:type="character" w:styleId="Sidnummer">
    <w:name w:val="page number"/>
    <w:basedOn w:val="Standardstycketeckensnitt"/>
    <w:rsid w:val="00230BA8"/>
    <w:rPr>
      <w:rFonts w:ascii="Arial" w:hAnsi="Arial" w:cs="Arial"/>
      <w:sz w:val="20"/>
    </w:rPr>
  </w:style>
  <w:style w:type="table" w:styleId="Tabellrutnt">
    <w:name w:val="Table Grid"/>
    <w:basedOn w:val="Normaltabell"/>
    <w:uiPriority w:val="39"/>
    <w:rsid w:val="00952C74"/>
    <w:pPr>
      <w:spacing w:after="0" w:line="240" w:lineRule="auto"/>
    </w:pPr>
    <w:rPr>
      <w:rFonts w:ascii="Segoe UI" w:hAnsi="Segoe UI" w:cs="Segoe U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419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diakontoret@motala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3316-3D20-464D-B3BE-A04B165A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J R</cp:lastModifiedBy>
  <cp:revision>9</cp:revision>
  <dcterms:created xsi:type="dcterms:W3CDTF">2024-01-19T09:00:00Z</dcterms:created>
  <dcterms:modified xsi:type="dcterms:W3CDTF">2024-01-26T12:53:00Z</dcterms:modified>
</cp:coreProperties>
</file>