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2544"/>
        <w:gridCol w:w="3623"/>
      </w:tblGrid>
      <w:tr w:rsidR="00323AB5" w14:paraId="658B8366" w14:textId="77777777" w:rsidTr="0029288D">
        <w:tc>
          <w:tcPr>
            <w:tcW w:w="6726" w:type="dxa"/>
            <w:gridSpan w:val="2"/>
          </w:tcPr>
          <w:p w14:paraId="254A7A7C" w14:textId="584D651D" w:rsidR="00323AB5" w:rsidRPr="00D17AAB" w:rsidRDefault="00885F85" w:rsidP="006A4494">
            <w:pPr>
              <w:pStyle w:val="Enhetavdelning"/>
              <w:rPr>
                <w:b/>
              </w:rPr>
            </w:pPr>
            <w:r w:rsidRPr="00E922D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2CEE3E" wp14:editId="52BC78C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3" w:type="dxa"/>
            <w:tcBorders>
              <w:left w:val="nil"/>
            </w:tcBorders>
          </w:tcPr>
          <w:p w14:paraId="3549A6A9" w14:textId="77777777" w:rsidR="00323AB5" w:rsidRPr="00CD2C1C" w:rsidRDefault="00323AB5" w:rsidP="006A4494">
            <w:pPr>
              <w:pStyle w:val="Enhetavdelning"/>
            </w:pPr>
            <w:r w:rsidRPr="00716986">
              <w:rPr>
                <w:b/>
                <w:sz w:val="24"/>
              </w:rPr>
              <w:t>Mediakontoret</w:t>
            </w:r>
          </w:p>
        </w:tc>
      </w:tr>
      <w:tr w:rsidR="00323AB5" w:rsidRPr="00CD2C1C" w14:paraId="141FA9E0" w14:textId="77777777" w:rsidTr="0029288D">
        <w:trPr>
          <w:trHeight w:val="155"/>
        </w:trPr>
        <w:tc>
          <w:tcPr>
            <w:tcW w:w="4182" w:type="dxa"/>
          </w:tcPr>
          <w:p w14:paraId="343CD060" w14:textId="77777777" w:rsidR="00323AB5" w:rsidRPr="00CD2C1C" w:rsidRDefault="00323AB5" w:rsidP="006A449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167" w:type="dxa"/>
            <w:gridSpan w:val="2"/>
          </w:tcPr>
          <w:p w14:paraId="1C12B111" w14:textId="77777777" w:rsidR="00323AB5" w:rsidRPr="00CD2C1C" w:rsidRDefault="00323AB5" w:rsidP="006A4494">
            <w:pPr>
              <w:pStyle w:val="Rubrik9"/>
              <w:rPr>
                <w:sz w:val="16"/>
                <w:szCs w:val="16"/>
              </w:rPr>
            </w:pPr>
          </w:p>
        </w:tc>
      </w:tr>
      <w:tr w:rsidR="00323AB5" w14:paraId="2894A1F1" w14:textId="77777777" w:rsidTr="0029288D">
        <w:trPr>
          <w:cantSplit/>
          <w:trHeight w:val="648"/>
        </w:trPr>
        <w:tc>
          <w:tcPr>
            <w:tcW w:w="4182" w:type="dxa"/>
            <w:tcBorders>
              <w:bottom w:val="nil"/>
            </w:tcBorders>
          </w:tcPr>
          <w:p w14:paraId="1DC4C1E8" w14:textId="77777777" w:rsidR="00323AB5" w:rsidRDefault="00323AB5" w:rsidP="006A4494">
            <w:pPr>
              <w:rPr>
                <w:noProof/>
              </w:rPr>
            </w:pPr>
          </w:p>
        </w:tc>
        <w:tc>
          <w:tcPr>
            <w:tcW w:w="6167" w:type="dxa"/>
            <w:gridSpan w:val="2"/>
            <w:tcBorders>
              <w:bottom w:val="nil"/>
            </w:tcBorders>
          </w:tcPr>
          <w:p w14:paraId="204F985B" w14:textId="77777777" w:rsidR="00323AB5" w:rsidRPr="00075BFC" w:rsidRDefault="00323AB5" w:rsidP="006A4494">
            <w:pPr>
              <w:rPr>
                <w:rFonts w:cs="Arial"/>
                <w:sz w:val="24"/>
                <w:szCs w:val="24"/>
              </w:rPr>
            </w:pPr>
            <w:r w:rsidRPr="00AC7774">
              <w:rPr>
                <w:rFonts w:cs="Arial"/>
                <w:sz w:val="24"/>
                <w:szCs w:val="24"/>
              </w:rPr>
              <w:t>Beställningslista kontorsmaterial</w:t>
            </w:r>
            <w:r>
              <w:rPr>
                <w:rFonts w:cs="Arial"/>
                <w:sz w:val="24"/>
                <w:szCs w:val="24"/>
              </w:rPr>
              <w:t xml:space="preserve"> - e</w:t>
            </w:r>
            <w:r w:rsidRPr="00AC7774">
              <w:rPr>
                <w:rFonts w:cs="Arial"/>
                <w:sz w:val="24"/>
                <w:szCs w:val="24"/>
              </w:rPr>
              <w:t>nstaka</w:t>
            </w:r>
          </w:p>
        </w:tc>
      </w:tr>
      <w:tr w:rsidR="00323AB5" w14:paraId="6D8F30CA" w14:textId="77777777" w:rsidTr="0029288D">
        <w:tc>
          <w:tcPr>
            <w:tcW w:w="4182" w:type="dxa"/>
          </w:tcPr>
          <w:p w14:paraId="69156DF2" w14:textId="77777777" w:rsidR="00323AB5" w:rsidRDefault="00323AB5" w:rsidP="006A4494">
            <w:pPr>
              <w:rPr>
                <w:noProof/>
              </w:rPr>
            </w:pPr>
          </w:p>
        </w:tc>
        <w:tc>
          <w:tcPr>
            <w:tcW w:w="6167" w:type="dxa"/>
            <w:gridSpan w:val="2"/>
          </w:tcPr>
          <w:p w14:paraId="7627BD1E" w14:textId="77777777" w:rsidR="00323AB5" w:rsidRPr="00D17AAB" w:rsidRDefault="00323AB5" w:rsidP="006A4494">
            <w:pPr>
              <w:pStyle w:val="Enhetavdelning"/>
              <w:rPr>
                <w:sz w:val="16"/>
                <w:szCs w:val="16"/>
              </w:rPr>
            </w:pPr>
            <w:r w:rsidRPr="00EA4663">
              <w:rPr>
                <w:rStyle w:val="Sidnummer"/>
              </w:rPr>
              <w:t xml:space="preserve">Sida </w:t>
            </w:r>
            <w:r w:rsidRPr="00EA4663">
              <w:rPr>
                <w:rStyle w:val="Sidnummer"/>
              </w:rPr>
              <w:fldChar w:fldCharType="begin"/>
            </w:r>
            <w:r w:rsidRPr="00EA4663">
              <w:rPr>
                <w:rStyle w:val="Sidnummer"/>
              </w:rPr>
              <w:instrText xml:space="preserve"> PAGE </w:instrText>
            </w:r>
            <w:r w:rsidRPr="00EA4663"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 w:rsidRPr="00EA4663"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 xml:space="preserve"> (</w:t>
            </w: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PAGE    \* MERGEFORMAT </w:instrText>
            </w:r>
            <w:r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>)</w:t>
            </w:r>
          </w:p>
        </w:tc>
      </w:tr>
    </w:tbl>
    <w:p w14:paraId="294FB031" w14:textId="77777777" w:rsidR="00323AB5" w:rsidRPr="005D0842" w:rsidRDefault="00323AB5" w:rsidP="00323AB5">
      <w:pPr>
        <w:rPr>
          <w:b w:val="0"/>
        </w:rPr>
      </w:pPr>
    </w:p>
    <w:p w14:paraId="7127168C" w14:textId="77777777" w:rsidR="00323AB5" w:rsidRPr="005D0842" w:rsidRDefault="00323AB5" w:rsidP="00323AB5">
      <w:pPr>
        <w:rPr>
          <w:b w:val="0"/>
        </w:rPr>
      </w:pPr>
    </w:p>
    <w:p w14:paraId="0398F565" w14:textId="77777777" w:rsidR="00323AB5" w:rsidRDefault="00323AB5" w:rsidP="00323AB5">
      <w:pPr>
        <w:rPr>
          <w:b w:val="0"/>
        </w:rPr>
      </w:pPr>
    </w:p>
    <w:tbl>
      <w:tblPr>
        <w:tblW w:w="1034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5529"/>
        <w:gridCol w:w="1418"/>
        <w:gridCol w:w="992"/>
      </w:tblGrid>
      <w:tr w:rsidR="00323AB5" w:rsidRPr="00765473" w14:paraId="0A81F2CC" w14:textId="77777777" w:rsidTr="0029288D">
        <w:trPr>
          <w:cantSplit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AD2F9" w14:textId="77777777" w:rsidR="00323AB5" w:rsidRDefault="00323AB5" w:rsidP="006A4494">
            <w:pPr>
              <w:jc w:val="center"/>
            </w:pPr>
            <w:r w:rsidRPr="00765473">
              <w:t>Klart</w:t>
            </w:r>
          </w:p>
          <w:p w14:paraId="204C658A" w14:textId="77777777" w:rsidR="00323AB5" w:rsidRPr="00765473" w:rsidRDefault="00323AB5" w:rsidP="006A4494">
            <w:pPr>
              <w:jc w:val="center"/>
            </w:pPr>
            <w:r>
              <w:t>(x)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012C3" w14:textId="77777777" w:rsidR="00323AB5" w:rsidRPr="00765473" w:rsidRDefault="00323AB5" w:rsidP="006A4494">
            <w:pPr>
              <w:jc w:val="right"/>
            </w:pPr>
            <w:r w:rsidRPr="00765473">
              <w:t>Artikel</w:t>
            </w:r>
            <w:r>
              <w:t>-</w:t>
            </w:r>
            <w:r w:rsidRPr="00765473">
              <w:t>nummer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C7C17" w14:textId="77777777" w:rsidR="00323AB5" w:rsidRPr="00765473" w:rsidRDefault="00323AB5" w:rsidP="006A4494">
            <w:r>
              <w:t>Varubenämning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712924" w14:textId="77777777" w:rsidR="00323AB5" w:rsidRPr="00765473" w:rsidRDefault="00323AB5" w:rsidP="006A4494">
            <w:r>
              <w:t>Best per.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4190D" w14:textId="77777777" w:rsidR="00323AB5" w:rsidRPr="00765473" w:rsidRDefault="00323AB5" w:rsidP="006A4494">
            <w:pPr>
              <w:jc w:val="right"/>
            </w:pPr>
            <w:r>
              <w:t>Antal</w:t>
            </w:r>
          </w:p>
        </w:tc>
      </w:tr>
      <w:tr w:rsidR="00323AB5" w14:paraId="06A1F5BE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C4551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BF9A9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9BF1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C3454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07B2A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4A57140A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3AB1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1426A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D9322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242CA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90524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25CECEB1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894EF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64B60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5E58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E1FD9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A56B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38294AAC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C2775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26E19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69092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028F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019C3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529F1A21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2737D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5556D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B40B0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D9726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C6658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3AC88FFE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A4DDD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9E403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D20ED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51C22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51DE4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10247CA0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8C6C9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ED9BE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44E39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9D8D2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FAA4A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3638BCBE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D240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D013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60ED0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33E51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A93E7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385BA311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D84DD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EE2D5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0E956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478E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9FF16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01C56735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BA63B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50438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FA991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8F59F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39559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323AB5" w14:paraId="6CF3F5BF" w14:textId="77777777" w:rsidTr="0029288D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4FC40" w14:textId="77777777" w:rsidR="00323AB5" w:rsidRPr="005D0842" w:rsidRDefault="00323AB5" w:rsidP="006A4494">
            <w:pPr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DEC3B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C811F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249F7" w14:textId="77777777" w:rsidR="00323AB5" w:rsidRPr="008A0C11" w:rsidRDefault="00323AB5" w:rsidP="006A4494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C826B" w14:textId="77777777" w:rsidR="00323AB5" w:rsidRPr="008A0C11" w:rsidRDefault="00323AB5" w:rsidP="006A4494">
            <w:pPr>
              <w:jc w:val="righ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66278709" w14:textId="77777777" w:rsidR="00323AB5" w:rsidRDefault="00323AB5" w:rsidP="00323AB5">
      <w:pPr>
        <w:rPr>
          <w:b w:val="0"/>
        </w:rPr>
      </w:pPr>
    </w:p>
    <w:tbl>
      <w:tblPr>
        <w:tblpPr w:leftFromText="141" w:rightFromText="141" w:vertAnchor="text" w:horzAnchor="page" w:tblpX="8116" w:tblpY="66"/>
        <w:tblW w:w="3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6"/>
      </w:tblGrid>
      <w:tr w:rsidR="00323AB5" w14:paraId="3104EA8E" w14:textId="77777777" w:rsidTr="000A2164">
        <w:trPr>
          <w:trHeight w:val="670"/>
        </w:trPr>
        <w:tc>
          <w:tcPr>
            <w:tcW w:w="3246" w:type="dxa"/>
          </w:tcPr>
          <w:p w14:paraId="15745EC8" w14:textId="77777777" w:rsidR="00323AB5" w:rsidRDefault="00323AB5" w:rsidP="00BB4533">
            <w:pPr>
              <w:rPr>
                <w:rFonts w:cs="Arial"/>
              </w:rPr>
            </w:pPr>
            <w:r>
              <w:rPr>
                <w:rFonts w:cs="Arial"/>
              </w:rPr>
              <w:t>Kontorsmaterial:</w:t>
            </w:r>
          </w:p>
          <w:p w14:paraId="2C64D176" w14:textId="77777777" w:rsidR="00323AB5" w:rsidRDefault="00323AB5" w:rsidP="00BB4533">
            <w:pPr>
              <w:rPr>
                <w:rFonts w:cs="Arial"/>
              </w:rPr>
            </w:pPr>
          </w:p>
          <w:p w14:paraId="32C45530" w14:textId="77777777" w:rsidR="00323AB5" w:rsidRDefault="00323AB5" w:rsidP="00BB4533">
            <w:pPr>
              <w:rPr>
                <w:rFonts w:cs="Arial"/>
              </w:rPr>
            </w:pPr>
            <w:r>
              <w:rPr>
                <w:rFonts w:cs="Arial"/>
              </w:rPr>
              <w:t>Summa:</w:t>
            </w:r>
          </w:p>
        </w:tc>
      </w:tr>
    </w:tbl>
    <w:p w14:paraId="6A871C52" w14:textId="77777777" w:rsidR="00323AB5" w:rsidRPr="00202358" w:rsidRDefault="00323AB5" w:rsidP="00864CEF">
      <w:pPr>
        <w:ind w:left="-426"/>
        <w:rPr>
          <w:b w:val="0"/>
        </w:rPr>
      </w:pPr>
      <w:r w:rsidRPr="00202358">
        <w:rPr>
          <w:b w:val="0"/>
        </w:rPr>
        <w:t>OBS!</w:t>
      </w:r>
    </w:p>
    <w:p w14:paraId="5C566C2D" w14:textId="77777777" w:rsidR="00323AB5" w:rsidRPr="00075BFC" w:rsidRDefault="00323AB5" w:rsidP="00864CEF">
      <w:pPr>
        <w:ind w:left="-426"/>
        <w:rPr>
          <w:b w:val="0"/>
        </w:rPr>
      </w:pPr>
      <w:r w:rsidRPr="00075BFC">
        <w:rPr>
          <w:b w:val="0"/>
        </w:rPr>
        <w:t>Om ni ska bestäl</w:t>
      </w:r>
      <w:r>
        <w:rPr>
          <w:b w:val="0"/>
        </w:rPr>
        <w:t xml:space="preserve">la varor från vårt bassortiment </w:t>
      </w:r>
      <w:r w:rsidRPr="00075BFC">
        <w:rPr>
          <w:b w:val="0"/>
        </w:rPr>
        <w:t>använd de förtryckta blanketterna ”kontorsmaterial”.</w:t>
      </w:r>
    </w:p>
    <w:p w14:paraId="7A80D3E2" w14:textId="7E780046" w:rsidR="00323AB5" w:rsidRDefault="00323AB5" w:rsidP="00864CEF">
      <w:pPr>
        <w:ind w:left="-426"/>
        <w:rPr>
          <w:b w:val="0"/>
        </w:rPr>
      </w:pPr>
      <w:r w:rsidRPr="00075BFC">
        <w:rPr>
          <w:b w:val="0"/>
        </w:rPr>
        <w:t>För material som inte finns på blankett</w:t>
      </w:r>
      <w:r>
        <w:rPr>
          <w:b w:val="0"/>
        </w:rPr>
        <w:t>en ”kontorsmaterial” sök på</w:t>
      </w:r>
      <w:r w:rsidR="00323EA9">
        <w:rPr>
          <w:b w:val="0"/>
        </w:rPr>
        <w:t xml:space="preserve"> </w:t>
      </w:r>
      <w:hyperlink r:id="rId5" w:history="1">
        <w:r w:rsidR="00323EA9" w:rsidRPr="00511B85">
          <w:rPr>
            <w:rStyle w:val="Hyperlnk"/>
            <w:b w:val="0"/>
          </w:rPr>
          <w:t>https://www.lyrecocontract.se</w:t>
        </w:r>
      </w:hyperlink>
      <w:r w:rsidR="00323EA9">
        <w:rPr>
          <w:b w:val="0"/>
        </w:rPr>
        <w:t xml:space="preserve"> </w:t>
      </w:r>
    </w:p>
    <w:p w14:paraId="3B4D87A1" w14:textId="77777777" w:rsidR="00323AB5" w:rsidRDefault="00323AB5" w:rsidP="00864CEF">
      <w:pPr>
        <w:ind w:left="-426"/>
        <w:rPr>
          <w:b w:val="0"/>
        </w:rPr>
      </w:pPr>
    </w:p>
    <w:p w14:paraId="557419E7" w14:textId="77777777" w:rsidR="00705A6D" w:rsidRDefault="00323AB5" w:rsidP="00705A6D">
      <w:pPr>
        <w:ind w:left="-426"/>
        <w:rPr>
          <w:b w:val="0"/>
        </w:rPr>
      </w:pPr>
      <w:r>
        <w:rPr>
          <w:b w:val="0"/>
        </w:rPr>
        <w:t>M</w:t>
      </w:r>
      <w:r w:rsidR="00705A6D">
        <w:rPr>
          <w:b w:val="0"/>
        </w:rPr>
        <w:t>ediakontoret</w:t>
      </w:r>
    </w:p>
    <w:p w14:paraId="30133A4C" w14:textId="22A600A9" w:rsidR="00323AB5" w:rsidRPr="00202358" w:rsidRDefault="00323AB5" w:rsidP="00705A6D">
      <w:pPr>
        <w:ind w:left="-426"/>
        <w:rPr>
          <w:b w:val="0"/>
        </w:rPr>
      </w:pPr>
      <w:r w:rsidRPr="00202358">
        <w:rPr>
          <w:b w:val="0"/>
        </w:rPr>
        <w:t>Drakvägen 5</w:t>
      </w:r>
    </w:p>
    <w:p w14:paraId="6CB04EEC" w14:textId="621289D5" w:rsidR="00323AB5" w:rsidRDefault="00323AB5" w:rsidP="00864CEF">
      <w:pPr>
        <w:ind w:left="-426"/>
        <w:rPr>
          <w:b w:val="0"/>
        </w:rPr>
      </w:pPr>
      <w:r w:rsidRPr="00202358">
        <w:rPr>
          <w:b w:val="0"/>
        </w:rPr>
        <w:t>Tel: 22 58 02</w:t>
      </w:r>
    </w:p>
    <w:p w14:paraId="7C3EA530" w14:textId="357AF0A2" w:rsidR="00705A6D" w:rsidRDefault="001558FC" w:rsidP="00864CEF">
      <w:pPr>
        <w:ind w:left="-426"/>
        <w:rPr>
          <w:b w:val="0"/>
        </w:rPr>
      </w:pPr>
      <w:hyperlink r:id="rId6" w:history="1">
        <w:r w:rsidR="00705A6D" w:rsidRPr="00BF20F4">
          <w:rPr>
            <w:rStyle w:val="Hyperlnk"/>
            <w:b w:val="0"/>
          </w:rPr>
          <w:t>mediakontoret@motala.se</w:t>
        </w:r>
      </w:hyperlink>
    </w:p>
    <w:p w14:paraId="3A75DD85" w14:textId="77777777" w:rsidR="00705A6D" w:rsidRDefault="00705A6D" w:rsidP="00864CEF">
      <w:pPr>
        <w:ind w:left="-426"/>
        <w:rPr>
          <w:b w:val="0"/>
        </w:rPr>
      </w:pPr>
    </w:p>
    <w:p w14:paraId="0E05C33F" w14:textId="75A040DD" w:rsidR="001652BD" w:rsidRDefault="001652BD" w:rsidP="00864CEF">
      <w:pPr>
        <w:ind w:left="-426"/>
      </w:pPr>
    </w:p>
    <w:tbl>
      <w:tblPr>
        <w:tblStyle w:val="Tabellrutnt"/>
        <w:tblW w:w="10349" w:type="dxa"/>
        <w:tblInd w:w="-426" w:type="dxa"/>
        <w:tblLook w:val="04A0" w:firstRow="1" w:lastRow="0" w:firstColumn="1" w:lastColumn="0" w:noHBand="0" w:noVBand="1"/>
      </w:tblPr>
      <w:tblGrid>
        <w:gridCol w:w="1478"/>
        <w:gridCol w:w="1307"/>
        <w:gridCol w:w="171"/>
        <w:gridCol w:w="1479"/>
        <w:gridCol w:w="1478"/>
        <w:gridCol w:w="610"/>
        <w:gridCol w:w="869"/>
        <w:gridCol w:w="1478"/>
        <w:gridCol w:w="1479"/>
      </w:tblGrid>
      <w:tr w:rsidR="00802C01" w:rsidRPr="00866C0C" w14:paraId="5FCA75A5" w14:textId="77777777" w:rsidTr="00D65C3E"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AB40E" w14:textId="77777777" w:rsidR="00802C01" w:rsidRPr="00866C0C" w:rsidRDefault="00802C01" w:rsidP="00D65C3E">
            <w:pPr>
              <w:rPr>
                <w:rFonts w:cs="Arial"/>
              </w:rPr>
            </w:pPr>
            <w:r w:rsidRPr="00636E21">
              <w:t>Bestäl</w:t>
            </w:r>
            <w:r>
              <w:t>l</w:t>
            </w:r>
            <w:r w:rsidRPr="00636E21">
              <w:t>ningen</w:t>
            </w:r>
          </w:p>
        </w:tc>
      </w:tr>
      <w:tr w:rsidR="00802C01" w:rsidRPr="00866C0C" w14:paraId="6002796C" w14:textId="77777777" w:rsidTr="00D65C3E">
        <w:trPr>
          <w:trHeight w:hRule="exact" w:val="454"/>
        </w:trPr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14:paraId="75101ED1" w14:textId="77777777" w:rsidR="00802C01" w:rsidRDefault="00802C01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Beställningsdatum</w:t>
            </w:r>
            <w:r>
              <w:rPr>
                <w:sz w:val="14"/>
              </w:rPr>
              <w:t xml:space="preserve"> *</w:t>
            </w:r>
          </w:p>
          <w:p w14:paraId="067B3D01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564" w:type="dxa"/>
            <w:gridSpan w:val="7"/>
            <w:tcBorders>
              <w:top w:val="single" w:sz="4" w:space="0" w:color="auto"/>
            </w:tcBorders>
          </w:tcPr>
          <w:p w14:paraId="40DFF341" w14:textId="77777777" w:rsidR="00802C01" w:rsidRDefault="00802C01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Beställare</w:t>
            </w:r>
            <w:r>
              <w:rPr>
                <w:sz w:val="14"/>
              </w:rPr>
              <w:t xml:space="preserve"> *</w:t>
            </w:r>
          </w:p>
          <w:p w14:paraId="6A83DEAD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2C01" w:rsidRPr="00866C0C" w14:paraId="2AF4420A" w14:textId="77777777" w:rsidTr="00D65C3E">
        <w:trPr>
          <w:trHeight w:hRule="exact" w:val="454"/>
        </w:trPr>
        <w:tc>
          <w:tcPr>
            <w:tcW w:w="6523" w:type="dxa"/>
            <w:gridSpan w:val="6"/>
          </w:tcPr>
          <w:p w14:paraId="59F9179F" w14:textId="77777777" w:rsidR="00802C01" w:rsidRDefault="00802C01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Arbetsplats</w:t>
            </w:r>
            <w:r>
              <w:rPr>
                <w:sz w:val="14"/>
              </w:rPr>
              <w:t xml:space="preserve"> *</w:t>
            </w:r>
          </w:p>
          <w:p w14:paraId="440C2479" w14:textId="77777777" w:rsidR="00802C01" w:rsidRPr="00866C0C" w:rsidRDefault="00802C01" w:rsidP="00D65C3E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20E01D83" w14:textId="77777777" w:rsidR="00802C01" w:rsidRDefault="00802C01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Telefonnummer</w:t>
            </w:r>
            <w:r>
              <w:rPr>
                <w:sz w:val="14"/>
              </w:rPr>
              <w:t xml:space="preserve"> *</w:t>
            </w:r>
          </w:p>
          <w:p w14:paraId="50D8DF1D" w14:textId="77777777" w:rsidR="00802C01" w:rsidRPr="00866C0C" w:rsidRDefault="00802C01" w:rsidP="00D65C3E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2C01" w:rsidRPr="00866C0C" w14:paraId="222638E5" w14:textId="77777777" w:rsidTr="00D65C3E">
        <w:trPr>
          <w:trHeight w:hRule="exact" w:val="454"/>
        </w:trPr>
        <w:tc>
          <w:tcPr>
            <w:tcW w:w="10349" w:type="dxa"/>
            <w:gridSpan w:val="9"/>
          </w:tcPr>
          <w:p w14:paraId="77963FB0" w14:textId="77777777" w:rsidR="00802C01" w:rsidRDefault="00802C01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Leveransadress</w:t>
            </w:r>
            <w:r>
              <w:rPr>
                <w:sz w:val="14"/>
              </w:rPr>
              <w:t xml:space="preserve"> *</w:t>
            </w:r>
          </w:p>
          <w:p w14:paraId="5A163CC5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F85" w:rsidRPr="00866C0C" w14:paraId="2D00A12C" w14:textId="77777777" w:rsidTr="00D65C3E">
        <w:trPr>
          <w:trHeight w:hRule="exact" w:val="454"/>
        </w:trPr>
        <w:tc>
          <w:tcPr>
            <w:tcW w:w="10349" w:type="dxa"/>
            <w:gridSpan w:val="9"/>
          </w:tcPr>
          <w:p w14:paraId="018AD85F" w14:textId="77777777" w:rsidR="00885F85" w:rsidRDefault="00885F85" w:rsidP="00D65C3E">
            <w:pPr>
              <w:rPr>
                <w:sz w:val="14"/>
              </w:rPr>
            </w:pPr>
            <w:r>
              <w:rPr>
                <w:sz w:val="14"/>
              </w:rPr>
              <w:t>Postadress *</w:t>
            </w:r>
          </w:p>
          <w:p w14:paraId="4BAC5333" w14:textId="469B57F4" w:rsidR="001558FC" w:rsidRPr="00636E21" w:rsidRDefault="001558FC" w:rsidP="00D65C3E">
            <w:pPr>
              <w:rPr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2C01" w:rsidRPr="00866C0C" w14:paraId="53298F72" w14:textId="77777777" w:rsidTr="00D65C3E">
        <w:trPr>
          <w:trHeight w:hRule="exact" w:val="454"/>
        </w:trPr>
        <w:tc>
          <w:tcPr>
            <w:tcW w:w="6523" w:type="dxa"/>
            <w:gridSpan w:val="6"/>
          </w:tcPr>
          <w:p w14:paraId="2F616F2D" w14:textId="77777777" w:rsidR="00802C01" w:rsidRDefault="00802C01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Ansvarig chef</w:t>
            </w:r>
            <w:r>
              <w:rPr>
                <w:sz w:val="14"/>
              </w:rPr>
              <w:t xml:space="preserve"> *</w:t>
            </w:r>
          </w:p>
          <w:p w14:paraId="47F2DDD9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4B35B921" w14:textId="77777777" w:rsidR="00802C01" w:rsidRDefault="00802C01" w:rsidP="00D65C3E">
            <w:pPr>
              <w:rPr>
                <w:sz w:val="14"/>
              </w:rPr>
            </w:pPr>
            <w:r w:rsidRPr="00636E21">
              <w:rPr>
                <w:sz w:val="14"/>
              </w:rPr>
              <w:t>MZ-kod</w:t>
            </w:r>
            <w:r>
              <w:rPr>
                <w:sz w:val="14"/>
              </w:rPr>
              <w:t xml:space="preserve"> *</w:t>
            </w:r>
          </w:p>
          <w:p w14:paraId="670C0505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2C01" w:rsidRPr="00866C0C" w14:paraId="4E743681" w14:textId="77777777" w:rsidTr="00D65C3E">
        <w:trPr>
          <w:trHeight w:hRule="exact" w:val="454"/>
        </w:trPr>
        <w:tc>
          <w:tcPr>
            <w:tcW w:w="1478" w:type="dxa"/>
          </w:tcPr>
          <w:p w14:paraId="7C70E133" w14:textId="794BAB1E" w:rsidR="00802C01" w:rsidRDefault="00802C01" w:rsidP="00D65C3E">
            <w:pPr>
              <w:rPr>
                <w:sz w:val="14"/>
              </w:rPr>
            </w:pPr>
            <w:r>
              <w:rPr>
                <w:sz w:val="14"/>
              </w:rPr>
              <w:t xml:space="preserve">Konto </w:t>
            </w:r>
          </w:p>
          <w:p w14:paraId="117C6B19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  <w:gridSpan w:val="2"/>
          </w:tcPr>
          <w:p w14:paraId="6D256470" w14:textId="77777777" w:rsidR="00802C01" w:rsidRDefault="00802C01" w:rsidP="00D65C3E">
            <w:pPr>
              <w:rPr>
                <w:sz w:val="14"/>
              </w:rPr>
            </w:pPr>
            <w:r>
              <w:rPr>
                <w:sz w:val="14"/>
              </w:rPr>
              <w:t>Ansvar *</w:t>
            </w:r>
          </w:p>
          <w:p w14:paraId="4E8B0C08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475965BF" w14:textId="77777777" w:rsidR="00802C01" w:rsidRPr="00C96091" w:rsidRDefault="00802C01" w:rsidP="00D65C3E">
            <w:pPr>
              <w:rPr>
                <w:sz w:val="14"/>
              </w:rPr>
            </w:pPr>
            <w:r>
              <w:rPr>
                <w:sz w:val="14"/>
              </w:rPr>
              <w:t>Projekt</w:t>
            </w:r>
          </w:p>
          <w:p w14:paraId="4BA13E3B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03DD4237" w14:textId="77777777" w:rsidR="00802C01" w:rsidRDefault="00802C01" w:rsidP="00D65C3E">
            <w:pPr>
              <w:rPr>
                <w:sz w:val="14"/>
              </w:rPr>
            </w:pPr>
            <w:r>
              <w:rPr>
                <w:sz w:val="14"/>
              </w:rPr>
              <w:t>Verksamhet *</w:t>
            </w:r>
          </w:p>
          <w:p w14:paraId="5A41F738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  <w:gridSpan w:val="2"/>
          </w:tcPr>
          <w:p w14:paraId="2FB604DF" w14:textId="77777777" w:rsidR="00802C01" w:rsidRDefault="00802C01" w:rsidP="00D65C3E">
            <w:pPr>
              <w:rPr>
                <w:sz w:val="14"/>
              </w:rPr>
            </w:pPr>
            <w:r>
              <w:rPr>
                <w:sz w:val="14"/>
              </w:rPr>
              <w:t>Aktivitet</w:t>
            </w:r>
          </w:p>
          <w:p w14:paraId="74E5BD91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2CA66CB9" w14:textId="77777777" w:rsidR="00802C01" w:rsidRDefault="00802C01" w:rsidP="00D65C3E">
            <w:pPr>
              <w:rPr>
                <w:sz w:val="14"/>
              </w:rPr>
            </w:pPr>
            <w:r>
              <w:rPr>
                <w:sz w:val="14"/>
              </w:rPr>
              <w:t>Motpart</w:t>
            </w:r>
          </w:p>
          <w:p w14:paraId="07A5B13A" w14:textId="77777777" w:rsidR="00802C01" w:rsidRPr="00866C0C" w:rsidRDefault="00802C01" w:rsidP="00D65C3E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7A8CC480" w14:textId="77777777" w:rsidR="00802C01" w:rsidRDefault="00802C01" w:rsidP="00D65C3E">
            <w:pPr>
              <w:rPr>
                <w:sz w:val="14"/>
              </w:rPr>
            </w:pPr>
            <w:r>
              <w:rPr>
                <w:sz w:val="14"/>
              </w:rPr>
              <w:t>Objekt</w:t>
            </w:r>
          </w:p>
          <w:p w14:paraId="055B58D1" w14:textId="77777777" w:rsidR="00802C01" w:rsidRDefault="00802C01" w:rsidP="00D65C3E">
            <w:pPr>
              <w:spacing w:after="160" w:line="259" w:lineRule="auto"/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6AF636" w14:textId="77777777" w:rsidR="00802C01" w:rsidRPr="00866C0C" w:rsidRDefault="00802C01" w:rsidP="00D65C3E">
            <w:pPr>
              <w:rPr>
                <w:rFonts w:cs="Arial"/>
              </w:rPr>
            </w:pPr>
          </w:p>
        </w:tc>
      </w:tr>
    </w:tbl>
    <w:p w14:paraId="4DE6A7D6" w14:textId="77777777" w:rsidR="00864CEF" w:rsidRDefault="00864CEF" w:rsidP="00864CEF">
      <w:pPr>
        <w:ind w:left="-426"/>
      </w:pPr>
    </w:p>
    <w:p w14:paraId="76D45495" w14:textId="6DA93556" w:rsidR="00323AB5" w:rsidRPr="00864CEF" w:rsidRDefault="00864CEF" w:rsidP="00864CEF">
      <w:pPr>
        <w:ind w:left="-426"/>
        <w:rPr>
          <w:color w:val="FF0000"/>
          <w:szCs w:val="24"/>
        </w:rPr>
      </w:pPr>
      <w:r>
        <w:rPr>
          <w:color w:val="FF0000"/>
          <w:szCs w:val="24"/>
        </w:rPr>
        <w:t xml:space="preserve">OBS! </w:t>
      </w:r>
      <w:r w:rsidR="00323AB5" w:rsidRPr="00864CEF">
        <w:rPr>
          <w:color w:val="FF0000"/>
          <w:szCs w:val="24"/>
        </w:rPr>
        <w:t xml:space="preserve">Fält markerat med </w:t>
      </w:r>
      <w:r w:rsidR="00323AB5" w:rsidRPr="00BD02F6">
        <w:rPr>
          <w:szCs w:val="24"/>
        </w:rPr>
        <w:t>*</w:t>
      </w:r>
      <w:r w:rsidR="00323AB5" w:rsidRPr="00864CEF">
        <w:rPr>
          <w:color w:val="FF0000"/>
          <w:szCs w:val="24"/>
        </w:rPr>
        <w:t xml:space="preserve"> måste fyllas i</w:t>
      </w:r>
    </w:p>
    <w:sectPr w:rsidR="00323AB5" w:rsidRPr="00864CEF" w:rsidSect="00864CEF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50"/>
    <w:rsid w:val="000A2164"/>
    <w:rsid w:val="001558FC"/>
    <w:rsid w:val="001652BD"/>
    <w:rsid w:val="001F7A50"/>
    <w:rsid w:val="00250FB4"/>
    <w:rsid w:val="002824AB"/>
    <w:rsid w:val="0029288D"/>
    <w:rsid w:val="00310B0D"/>
    <w:rsid w:val="00323AB5"/>
    <w:rsid w:val="00323EA9"/>
    <w:rsid w:val="003D0382"/>
    <w:rsid w:val="00463877"/>
    <w:rsid w:val="0062562B"/>
    <w:rsid w:val="00705A6D"/>
    <w:rsid w:val="00802C01"/>
    <w:rsid w:val="00822EB2"/>
    <w:rsid w:val="00835043"/>
    <w:rsid w:val="00864CEF"/>
    <w:rsid w:val="00885F85"/>
    <w:rsid w:val="00B07A47"/>
    <w:rsid w:val="00BB4533"/>
    <w:rsid w:val="00BB6341"/>
    <w:rsid w:val="00BD02F6"/>
    <w:rsid w:val="00E6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FB2"/>
  <w15:chartTrackingRefBased/>
  <w15:docId w15:val="{5E3E17F4-7C0F-4BE8-8B51-919154E7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B5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323AB5"/>
    <w:pPr>
      <w:spacing w:before="240" w:after="60"/>
      <w:outlineLvl w:val="8"/>
    </w:pPr>
    <w:rPr>
      <w:rFonts w:cs="Arial"/>
      <w:b w:val="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9Char">
    <w:name w:val="Rubrik 9 Char"/>
    <w:basedOn w:val="Standardstycketeckensnitt"/>
    <w:link w:val="Rubrik9"/>
    <w:rsid w:val="00323AB5"/>
    <w:rPr>
      <w:rFonts w:ascii="Arial" w:eastAsia="Times New Roman" w:hAnsi="Arial" w:cs="Arial"/>
      <w:lang w:eastAsia="sv-SE"/>
    </w:rPr>
  </w:style>
  <w:style w:type="character" w:styleId="Hyperlnk">
    <w:name w:val="Hyperlink"/>
    <w:basedOn w:val="Standardstycketeckensnitt"/>
    <w:rsid w:val="00323AB5"/>
    <w:rPr>
      <w:color w:val="0000FF"/>
      <w:u w:val="single"/>
    </w:rPr>
  </w:style>
  <w:style w:type="paragraph" w:customStyle="1" w:styleId="Enhetavdelning">
    <w:name w:val="Enhet/avdelning"/>
    <w:basedOn w:val="Normal"/>
    <w:rsid w:val="00323AB5"/>
    <w:pPr>
      <w:spacing w:before="40" w:after="80"/>
    </w:pPr>
    <w:rPr>
      <w:rFonts w:cs="Arial"/>
      <w:b w:val="0"/>
    </w:rPr>
  </w:style>
  <w:style w:type="character" w:styleId="Sidnummer">
    <w:name w:val="page number"/>
    <w:basedOn w:val="Standardstycketeckensnitt"/>
    <w:rsid w:val="00323AB5"/>
    <w:rPr>
      <w:rFonts w:ascii="Arial" w:hAnsi="Arial" w:cs="Arial"/>
      <w:sz w:val="20"/>
    </w:rPr>
  </w:style>
  <w:style w:type="table" w:styleId="Tabellrutnt">
    <w:name w:val="Table Grid"/>
    <w:basedOn w:val="Normaltabell"/>
    <w:uiPriority w:val="39"/>
    <w:rsid w:val="00864CEF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323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kontoret@motala.se" TargetMode="External"/><Relationship Id="rId5" Type="http://schemas.openxmlformats.org/officeDocument/2006/relationships/hyperlink" Target="https://www.lyrecocontract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J R</cp:lastModifiedBy>
  <cp:revision>5</cp:revision>
  <dcterms:created xsi:type="dcterms:W3CDTF">2024-01-25T10:23:00Z</dcterms:created>
  <dcterms:modified xsi:type="dcterms:W3CDTF">2024-01-26T12:54:00Z</dcterms:modified>
</cp:coreProperties>
</file>